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70AAC" w14:textId="77777777" w:rsidR="004100C7" w:rsidRPr="00A57A22" w:rsidRDefault="004100C7" w:rsidP="004100C7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55712B2B" w14:textId="21ECE133" w:rsidR="004100C7" w:rsidRPr="00A57A22" w:rsidRDefault="004100C7" w:rsidP="004100C7">
      <w:pPr>
        <w:jc w:val="right"/>
        <w:rPr>
          <w:rFonts w:ascii="Sylfaen" w:hAnsi="Sylfaen"/>
          <w:lang w:val="en-US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A57A22">
        <w:rPr>
          <w:rFonts w:ascii="Sylfaen" w:hAnsi="Sylfaen"/>
          <w:lang w:val="en-US"/>
        </w:rPr>
        <w:t>დანართი</w:t>
      </w:r>
      <w:proofErr w:type="spellEnd"/>
      <w:r w:rsidRPr="00A57A22">
        <w:rPr>
          <w:rFonts w:ascii="Sylfaen" w:hAnsi="Sylfaen"/>
          <w:lang w:val="ka-GE"/>
        </w:rPr>
        <w:t xml:space="preserve">  №</w:t>
      </w:r>
      <w:proofErr w:type="gramEnd"/>
      <w:r w:rsidRPr="00A57A2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>18</w:t>
      </w:r>
    </w:p>
    <w:p w14:paraId="719203C8" w14:textId="77777777" w:rsidR="004100C7" w:rsidRPr="00A57A22" w:rsidRDefault="004100C7" w:rsidP="004100C7">
      <w:pPr>
        <w:jc w:val="right"/>
        <w:rPr>
          <w:rFonts w:ascii="Sylfaen" w:hAnsi="Sylfaen"/>
          <w:lang w:val="ka-GE"/>
        </w:rPr>
      </w:pPr>
    </w:p>
    <w:p w14:paraId="09A816D5" w14:textId="77777777" w:rsidR="004100C7" w:rsidRPr="00A57A22" w:rsidRDefault="004100C7" w:rsidP="004100C7">
      <w:pPr>
        <w:rPr>
          <w:rFonts w:ascii="Sylfaen" w:hAnsi="Sylfaen"/>
          <w:lang w:val="en-US"/>
        </w:rPr>
      </w:pPr>
    </w:p>
    <w:p w14:paraId="10809092" w14:textId="77777777" w:rsidR="004100C7" w:rsidRPr="00A57A22" w:rsidRDefault="004100C7" w:rsidP="004100C7">
      <w:pPr>
        <w:rPr>
          <w:rFonts w:ascii="Sylfaen" w:hAnsi="Sylfaen"/>
          <w:lang w:val="en-US"/>
        </w:rPr>
      </w:pPr>
    </w:p>
    <w:p w14:paraId="2F36E471" w14:textId="77777777" w:rsidR="004100C7" w:rsidRPr="00A57A22" w:rsidRDefault="004100C7" w:rsidP="004100C7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67E68DC1" w14:textId="50EB1118" w:rsidR="004100C7" w:rsidRPr="00A57A22" w:rsidRDefault="004100C7" w:rsidP="004100C7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12D902A0" w14:textId="23405B5F" w:rsidR="004100C7" w:rsidRPr="00A57A22" w:rsidRDefault="004100C7" w:rsidP="004100C7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19F5401" w14:textId="77777777" w:rsidR="004D54AB" w:rsidRPr="00A57A22" w:rsidRDefault="004D54AB" w:rsidP="004D54AB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2A4681FA" w14:textId="77777777" w:rsidR="004100C7" w:rsidRPr="00A57A22" w:rsidRDefault="004100C7" w:rsidP="004100C7">
      <w:pPr>
        <w:rPr>
          <w:rFonts w:ascii="Sylfaen" w:hAnsi="Sylfaen"/>
          <w:lang w:val="ka-GE"/>
        </w:rPr>
      </w:pPr>
    </w:p>
    <w:p w14:paraId="6DF52318" w14:textId="77777777" w:rsidR="004100C7" w:rsidRDefault="004100C7" w:rsidP="004100C7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7050304C" w14:textId="64FBA1E1" w:rsidR="004100C7" w:rsidRPr="00A57A22" w:rsidRDefault="004100C7" w:rsidP="004100C7">
      <w:pPr>
        <w:spacing w:after="0" w:line="240" w:lineRule="auto"/>
        <w:jc w:val="center"/>
        <w:rPr>
          <w:rFonts w:ascii="Sylfaen" w:hAnsi="Sylfaen" w:cs="Sylfaen"/>
          <w:sz w:val="24"/>
          <w:szCs w:val="24"/>
          <w:lang w:val="en-US"/>
        </w:rPr>
      </w:pPr>
    </w:p>
    <w:p w14:paraId="4F59D90E" w14:textId="77777777" w:rsidR="004100C7" w:rsidRPr="00A57A22" w:rsidRDefault="004100C7" w:rsidP="004100C7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44E8DB42" w14:textId="6F251050" w:rsidR="004100C7" w:rsidRPr="00A57A22" w:rsidRDefault="004100C7" w:rsidP="004100C7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Pr="004100C7">
        <w:rPr>
          <w:rFonts w:ascii="Sylfaen" w:hAnsi="Sylfaen"/>
          <w:b/>
          <w:noProof/>
          <w:sz w:val="24"/>
          <w:szCs w:val="24"/>
          <w:lang w:val="ka-GE"/>
        </w:rPr>
        <w:t>მოზაიკური</w:t>
      </w:r>
      <w:r w:rsidRPr="004100C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100C7">
        <w:rPr>
          <w:rFonts w:ascii="Sylfaen" w:hAnsi="Sylfaen"/>
          <w:b/>
          <w:noProof/>
          <w:sz w:val="24"/>
          <w:szCs w:val="24"/>
          <w:lang w:val="ka-GE"/>
        </w:rPr>
        <w:t>ტექნოლოგიით</w:t>
      </w:r>
      <w:r w:rsidRPr="004100C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100C7">
        <w:rPr>
          <w:rFonts w:ascii="Sylfaen" w:hAnsi="Sylfaen"/>
          <w:b/>
          <w:noProof/>
          <w:sz w:val="24"/>
          <w:szCs w:val="24"/>
          <w:lang w:val="ka-GE"/>
        </w:rPr>
        <w:t>ნიმუშის</w:t>
      </w:r>
      <w:r w:rsidRPr="004100C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4100C7">
        <w:rPr>
          <w:rFonts w:ascii="Sylfaen" w:hAnsi="Sylfaen"/>
          <w:b/>
          <w:noProof/>
          <w:sz w:val="24"/>
          <w:szCs w:val="24"/>
          <w:lang w:val="ka-GE"/>
        </w:rPr>
        <w:t>დამზადება</w:t>
      </w:r>
    </w:p>
    <w:p w14:paraId="34303F68" w14:textId="3F0D3A85" w:rsidR="004100C7" w:rsidRPr="00A57A22" w:rsidRDefault="004100C7" w:rsidP="004100C7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4D54AB">
        <w:rPr>
          <w:rFonts w:ascii="Sylfaen" w:hAnsi="Sylfaen" w:cs="Arial"/>
          <w:sz w:val="24"/>
          <w:szCs w:val="24"/>
          <w:lang w:val="ka-GE"/>
        </w:rPr>
        <w:t>პროფესიული</w:t>
      </w:r>
      <w:r w:rsidRPr="00A57A22">
        <w:rPr>
          <w:rFonts w:ascii="Sylfaen" w:hAnsi="Sylfaen" w:cs="Arial"/>
          <w:sz w:val="24"/>
          <w:szCs w:val="24"/>
          <w:lang w:val="ka-GE"/>
        </w:rPr>
        <w:t xml:space="preserve"> </w:t>
      </w:r>
    </w:p>
    <w:p w14:paraId="39FD36BF" w14:textId="77777777" w:rsidR="004100C7" w:rsidRPr="00A57A22" w:rsidRDefault="004100C7" w:rsidP="004100C7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422A1F8B" w14:textId="77777777" w:rsidR="004100C7" w:rsidRPr="00A57A22" w:rsidRDefault="004100C7" w:rsidP="004100C7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22D48547" w14:textId="0B9BC586" w:rsidR="004100C7" w:rsidRDefault="004100C7" w:rsidP="004100C7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FC1720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06AAE676" w14:textId="77777777" w:rsidR="000B0E8A" w:rsidRPr="000B0E8A" w:rsidRDefault="000B0E8A" w:rsidP="004100C7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67B3E2E3" w14:textId="77777777" w:rsidR="00F75CBF" w:rsidRDefault="00F75CBF" w:rsidP="007D73F9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D378EED" w14:textId="5C3542E9"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14:paraId="625CD5CA" w14:textId="77777777" w:rsidTr="00550438">
        <w:trPr>
          <w:trHeight w:val="453"/>
        </w:trPr>
        <w:tc>
          <w:tcPr>
            <w:tcW w:w="2506" w:type="pct"/>
          </w:tcPr>
          <w:p w14:paraId="6772EC11" w14:textId="084E945B"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02CB93D8" w:rsidR="00BE3CFF" w:rsidRPr="00587F8A" w:rsidRDefault="00550438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1F0C"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02123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29</w:t>
            </w:r>
          </w:p>
        </w:tc>
      </w:tr>
      <w:tr w:rsidR="001B04B1" w:rsidRPr="00587F8A" w14:paraId="191A9905" w14:textId="77777777" w:rsidTr="00550438">
        <w:trPr>
          <w:trHeight w:val="437"/>
        </w:trPr>
        <w:tc>
          <w:tcPr>
            <w:tcW w:w="2506" w:type="pct"/>
          </w:tcPr>
          <w:p w14:paraId="1E829A00" w14:textId="5A7094E5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  <w:r w:rsidR="00DE4FC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135AAFE5" w14:textId="43FA786E" w:rsidR="00BE3CFF" w:rsidRPr="00587F8A" w:rsidRDefault="00EB0A03" w:rsidP="000668D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F2E2A">
              <w:rPr>
                <w:rFonts w:ascii="Sylfaen" w:hAnsi="Sylfaen"/>
                <w:noProof/>
                <w:sz w:val="20"/>
                <w:szCs w:val="20"/>
                <w:lang w:val="ka-GE"/>
              </w:rPr>
              <w:t>მოზაიკური</w:t>
            </w:r>
            <w:r w:rsidRPr="00AF2E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668D7">
              <w:rPr>
                <w:rFonts w:ascii="Sylfaen" w:hAnsi="Sylfaen"/>
                <w:noProof/>
                <w:sz w:val="20"/>
                <w:szCs w:val="20"/>
                <w:lang w:val="ka-GE"/>
              </w:rPr>
              <w:t>ტექნოლოგი</w:t>
            </w:r>
            <w:r w:rsidRPr="00AF2E2A">
              <w:rPr>
                <w:rFonts w:ascii="Sylfaen" w:hAnsi="Sylfaen"/>
                <w:noProof/>
                <w:sz w:val="20"/>
                <w:szCs w:val="20"/>
                <w:lang w:val="ka-GE"/>
              </w:rPr>
              <w:t>ით</w:t>
            </w:r>
            <w:r w:rsidRPr="00AF2E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668D7">
              <w:rPr>
                <w:rFonts w:ascii="Sylfaen" w:hAnsi="Sylfaen"/>
                <w:noProof/>
                <w:sz w:val="20"/>
                <w:szCs w:val="20"/>
                <w:lang w:val="ka-GE"/>
              </w:rPr>
              <w:t>ნიმუშის</w:t>
            </w:r>
            <w:r w:rsidRPr="00AF2E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/>
                <w:noProof/>
                <w:sz w:val="20"/>
                <w:szCs w:val="20"/>
                <w:lang w:val="ka-GE"/>
              </w:rPr>
              <w:t>დამზადება</w:t>
            </w:r>
          </w:p>
        </w:tc>
      </w:tr>
      <w:tr w:rsidR="001B04B1" w:rsidRPr="00587F8A" w14:paraId="5B7E6D97" w14:textId="77777777" w:rsidTr="00550438">
        <w:trPr>
          <w:trHeight w:val="437"/>
        </w:trPr>
        <w:tc>
          <w:tcPr>
            <w:tcW w:w="2506" w:type="pct"/>
          </w:tcPr>
          <w:p w14:paraId="2C6D0A77" w14:textId="504F541E"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6E37532A" w14:textId="120D1C02" w:rsidR="00BE3CFF" w:rsidRPr="00587F8A" w:rsidRDefault="007647DC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29.12.2017</w:t>
            </w:r>
            <w:r w:rsidR="005A1049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</w:p>
        </w:tc>
      </w:tr>
      <w:tr w:rsidR="001B04B1" w:rsidRPr="00587F8A" w14:paraId="2801D18B" w14:textId="77777777" w:rsidTr="00550438">
        <w:trPr>
          <w:trHeight w:val="437"/>
        </w:trPr>
        <w:tc>
          <w:tcPr>
            <w:tcW w:w="2506" w:type="pct"/>
          </w:tcPr>
          <w:p w14:paraId="241F2C75" w14:textId="763EAA60" w:rsidR="00BE3CFF" w:rsidRPr="00587F8A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1554B710" w:rsidR="00BE3CFF" w:rsidRPr="00587F8A" w:rsidRDefault="00567377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587F8A" w14:paraId="0E4F28FE" w14:textId="77777777" w:rsidTr="00550438">
        <w:trPr>
          <w:trHeight w:val="437"/>
        </w:trPr>
        <w:tc>
          <w:tcPr>
            <w:tcW w:w="2506" w:type="pct"/>
          </w:tcPr>
          <w:p w14:paraId="68D09364" w14:textId="601A85C2" w:rsidR="00BE3CFF" w:rsidRPr="00587F8A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125B15EA" w:rsidR="00BE3CFF" w:rsidRPr="00076E21" w:rsidRDefault="00076E21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-</w:t>
            </w:r>
          </w:p>
        </w:tc>
      </w:tr>
      <w:tr w:rsidR="001B04B1" w:rsidRPr="00587F8A" w14:paraId="08AB378B" w14:textId="77777777" w:rsidTr="00550438">
        <w:trPr>
          <w:trHeight w:val="1285"/>
        </w:trPr>
        <w:tc>
          <w:tcPr>
            <w:tcW w:w="2506" w:type="pct"/>
          </w:tcPr>
          <w:p w14:paraId="0DE43ECA" w14:textId="15155462" w:rsidR="00BE3CFF" w:rsidRPr="00D35B14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DAE96E0" w14:textId="77777777" w:rsidR="00BE3CFF" w:rsidRPr="00AA0DE5" w:rsidRDefault="00D42EA1" w:rsidP="00CD39B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A0D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AA0D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AA0D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AA0D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AA0D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AA0DE5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364E2182" w14:textId="4F969D02" w:rsidR="00AA0DE5" w:rsidRPr="00AA0DE5" w:rsidRDefault="00AA0DE5" w:rsidP="00AA0DE5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AA0DE5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მოზაიკური</w:t>
            </w:r>
            <w:r w:rsidRPr="00AA0DE5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ორნამენტის</w:t>
            </w:r>
            <w:r w:rsidRPr="00AA0DE5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AA0DE5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ესკიზის</w:t>
            </w:r>
            <w:r w:rsidR="00361064">
              <w:rPr>
                <w:rFonts w:ascii="Sylfaen" w:hAnsi="Sylfaen" w:cs="Arial"/>
                <w:bCs/>
                <w:noProof/>
                <w:sz w:val="20"/>
                <w:szCs w:val="20"/>
                <w:lang w:val="en-US"/>
              </w:rPr>
              <w:t xml:space="preserve"> </w:t>
            </w:r>
            <w:r w:rsidRPr="00AA0DE5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შედგენა და მოზაიკური</w:t>
            </w:r>
            <w:r w:rsidRPr="00AA0DE5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ტექნოლოგიის</w:t>
            </w:r>
            <w:r w:rsidRPr="00AA0DE5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სამუშაო</w:t>
            </w:r>
            <w:r w:rsidRPr="00AA0DE5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პროცესის</w:t>
            </w:r>
            <w:r w:rsidRPr="00AA0DE5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B7424F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განხორციელება</w:t>
            </w:r>
            <w:r w:rsidR="00BE0CBB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.</w:t>
            </w:r>
          </w:p>
          <w:p w14:paraId="08498CCD" w14:textId="3F8A438C" w:rsidR="00EF412C" w:rsidRPr="00AA0DE5" w:rsidRDefault="00EF412C" w:rsidP="00CD39B6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</w:tbl>
    <w:p w14:paraId="2B7E8346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77777777"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29E5AB5" w14:textId="590E1692" w:rsidR="0074643C" w:rsidRPr="00587F8A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587F8A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587F8A">
        <w:rPr>
          <w:rFonts w:ascii="Sylfaen" w:hAnsi="Sylfaen" w:cs="Arial"/>
          <w:b/>
          <w:lang w:val="ka-GE"/>
        </w:rPr>
        <w:t xml:space="preserve">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561" w:type="pct"/>
        <w:jc w:val="center"/>
        <w:tblLook w:val="04A0" w:firstRow="1" w:lastRow="0" w:firstColumn="1" w:lastColumn="0" w:noHBand="0" w:noVBand="1"/>
      </w:tblPr>
      <w:tblGrid>
        <w:gridCol w:w="3431"/>
        <w:gridCol w:w="4364"/>
        <w:gridCol w:w="2875"/>
        <w:gridCol w:w="2916"/>
      </w:tblGrid>
      <w:tr w:rsidR="003F5306" w:rsidRPr="00587F8A" w14:paraId="405938F4" w14:textId="3692305C" w:rsidTr="003F5306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A590079" w14:textId="77777777" w:rsidR="003F5306" w:rsidRDefault="003F5306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3F5306" w:rsidRPr="00587F8A" w:rsidRDefault="003F5306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3F5306" w:rsidRPr="00587F8A" w:rsidRDefault="003F5306" w:rsidP="002A047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3F5306" w:rsidRPr="00587F8A" w:rsidRDefault="003F5306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9CFF41F" w14:textId="77777777" w:rsidR="003F5306" w:rsidRDefault="003F5306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3F5306" w:rsidRPr="00587F8A" w:rsidRDefault="003F5306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3F5306" w:rsidRPr="00587F8A" w:rsidRDefault="003F5306" w:rsidP="002A047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3F5306" w:rsidRPr="00587F8A" w14:paraId="48266CC3" w14:textId="7FA09253" w:rsidTr="003F5306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422A54F8" w14:textId="5377FC5F" w:rsidR="003F5306" w:rsidRPr="00AF2E2A" w:rsidRDefault="003F5306" w:rsidP="00076E21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AF2E2A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მოზაიკური</w:t>
            </w:r>
            <w:r w:rsidRPr="00AF2E2A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ორნამენტის</w:t>
            </w:r>
            <w:r w:rsidRPr="00AF2E2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Pr="00AF2E2A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ესკიზის</w:t>
            </w:r>
            <w:r w:rsidRPr="00EB0A03">
              <w:rPr>
                <w:rFonts w:ascii="Sylfaen" w:hAnsi="Sylfaen" w:cs="Arial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შედგენა</w:t>
            </w:r>
            <w:r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 xml:space="preserve"> </w:t>
            </w:r>
          </w:p>
          <w:p w14:paraId="79418C77" w14:textId="1121363C" w:rsidR="003F5306" w:rsidRPr="004E0326" w:rsidRDefault="003F5306" w:rsidP="00076E2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07310207" w14:textId="3D199F6E" w:rsidR="003F5306" w:rsidRPr="007C0828" w:rsidRDefault="003F5306" w:rsidP="00076E21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7C0828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დავალების</w:t>
            </w:r>
            <w:r w:rsidRPr="007C082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7C0828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შესაბამისად</w:t>
            </w:r>
            <w:r w:rsidRPr="007C0828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 xml:space="preserve"> </w:t>
            </w: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ასრულებს</w:t>
            </w:r>
            <w:r w:rsidRPr="007C0828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ესკიზს</w:t>
            </w:r>
            <w:r w:rsidRPr="007C0828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C0828">
              <w:rPr>
                <w:rFonts w:ascii="Sylfaen" w:hAnsi="Sylfaen" w:cs="Arial"/>
                <w:bCs/>
                <w:sz w:val="20"/>
                <w:szCs w:val="20"/>
              </w:rPr>
              <w:t>Adode</w:t>
            </w:r>
            <w:proofErr w:type="spellEnd"/>
            <w:r w:rsidRPr="007C082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C0828">
              <w:rPr>
                <w:rFonts w:ascii="Sylfaen" w:hAnsi="Sylfaen" w:cs="Arial"/>
                <w:bCs/>
                <w:sz w:val="20"/>
                <w:szCs w:val="20"/>
              </w:rPr>
              <w:t>photoshop</w:t>
            </w:r>
            <w:proofErr w:type="spellEnd"/>
            <w:r w:rsidRPr="007C0828">
              <w:rPr>
                <w:rFonts w:ascii="Sylfaen" w:hAnsi="Sylfaen" w:cs="Arial"/>
                <w:bCs/>
                <w:sz w:val="20"/>
                <w:szCs w:val="20"/>
              </w:rPr>
              <w:t>-</w:t>
            </w:r>
            <w:r w:rsidRPr="007C0828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ში</w:t>
            </w:r>
            <w:r w:rsidRPr="007C0828">
              <w:rPr>
                <w:rFonts w:ascii="Sylfaen" w:hAnsi="Sylfaen" w:cs="Arial"/>
                <w:bCs/>
                <w:sz w:val="20"/>
                <w:szCs w:val="20"/>
              </w:rPr>
              <w:t>;</w:t>
            </w:r>
            <w:r w:rsidRPr="007C082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7E2775AB" w14:textId="4A070FB2" w:rsidR="003F5306" w:rsidRPr="007C0828" w:rsidRDefault="003F5306" w:rsidP="00076E21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ესკიზის</w:t>
            </w:r>
            <w:r w:rsidRPr="007C0828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მიხედვით</w:t>
            </w: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en-US"/>
              </w:rPr>
              <w:t xml:space="preserve"> </w:t>
            </w: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ზუსტად</w:t>
            </w:r>
            <w:r w:rsidRPr="007C0828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ამზადებს</w:t>
            </w:r>
            <w:r w:rsidRPr="007C0828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თარგს</w:t>
            </w:r>
            <w:r w:rsidRPr="007C0828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;</w:t>
            </w:r>
          </w:p>
          <w:p w14:paraId="7AE0E0A2" w14:textId="2A4EFB04" w:rsidR="003F5306" w:rsidRPr="007C0828" w:rsidRDefault="003F5306" w:rsidP="00076E21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ესკიზის მიხედვით</w:t>
            </w:r>
            <w:r w:rsidRPr="007C0828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გადააქვს</w:t>
            </w:r>
            <w:r w:rsidRPr="007C0828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თარგი</w:t>
            </w:r>
            <w:r w:rsidRPr="007C0828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7C0828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მუყაოზე</w:t>
            </w:r>
            <w:r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en-US"/>
              </w:rPr>
              <w:t>.</w:t>
            </w:r>
          </w:p>
        </w:tc>
        <w:tc>
          <w:tcPr>
            <w:tcW w:w="1058" w:type="pct"/>
          </w:tcPr>
          <w:p w14:paraId="7B913206" w14:textId="77777777" w:rsidR="003F5306" w:rsidRDefault="003F5306" w:rsidP="00076E21">
            <w:pP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შესასრულებელი დავალების სახე:</w:t>
            </w:r>
          </w:p>
          <w:p w14:paraId="0C390D50" w14:textId="163118FC" w:rsidR="003F5306" w:rsidRPr="001F1D9C" w:rsidRDefault="003F5306" w:rsidP="00076E21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მოზაიკური ორნამენტის </w:t>
            </w:r>
            <w:r w:rsidRPr="001F1D9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ესკიზი</w:t>
            </w:r>
          </w:p>
          <w:p w14:paraId="20169ED0" w14:textId="145259A1" w:rsidR="003F5306" w:rsidRPr="00B21D8A" w:rsidRDefault="003F5306" w:rsidP="00076E2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</w:tcPr>
          <w:p w14:paraId="1ED76410" w14:textId="73898C3D" w:rsidR="003F5306" w:rsidRPr="0048390D" w:rsidRDefault="003F5306" w:rsidP="00076E2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3F5306" w:rsidRPr="00587F8A" w14:paraId="4AB0A600" w14:textId="77777777" w:rsidTr="003F5306">
        <w:trPr>
          <w:trHeight w:val="271"/>
          <w:jc w:val="center"/>
        </w:trPr>
        <w:tc>
          <w:tcPr>
            <w:tcW w:w="1263" w:type="pct"/>
            <w:shd w:val="clear" w:color="auto" w:fill="auto"/>
          </w:tcPr>
          <w:p w14:paraId="3FC6F92A" w14:textId="1D4E8CA8" w:rsidR="003F5306" w:rsidRPr="00AA0DE5" w:rsidRDefault="003F5306" w:rsidP="00076E21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AA0DE5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მოზაიკური</w:t>
            </w:r>
            <w:r w:rsidRPr="00AA0DE5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ტექნოლოგიის</w:t>
            </w:r>
            <w:r w:rsidRPr="00AA0DE5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სამუშაო</w:t>
            </w:r>
            <w:r w:rsidRPr="00AA0DE5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პროცესის</w:t>
            </w:r>
            <w:r w:rsidRPr="00AA0DE5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A0DE5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განხორციელება</w:t>
            </w:r>
          </w:p>
        </w:tc>
        <w:tc>
          <w:tcPr>
            <w:tcW w:w="1606" w:type="pct"/>
            <w:shd w:val="clear" w:color="auto" w:fill="auto"/>
          </w:tcPr>
          <w:p w14:paraId="53C007B1" w14:textId="1BD40236" w:rsidR="003F5306" w:rsidRPr="00B7424F" w:rsidRDefault="003F5306" w:rsidP="00076E21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B7424F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ერგონომიკის ნორმების</w:t>
            </w:r>
            <w:r w:rsidRPr="00B7424F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B7424F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დაცვით აწყობს</w:t>
            </w:r>
            <w:r w:rsidRPr="00B7424F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B7424F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სამუშაო</w:t>
            </w:r>
            <w:r w:rsidRPr="00B7424F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B7424F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ადგილს</w:t>
            </w:r>
            <w:r w:rsidRPr="00B7424F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;</w:t>
            </w:r>
          </w:p>
          <w:p w14:paraId="3F130D81" w14:textId="0706CCE2" w:rsidR="003F5306" w:rsidRPr="00B7424F" w:rsidRDefault="003F5306" w:rsidP="00076E21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7424F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ესკიზში მოცემული ფერისა და ტექსტურის მიხედვით</w:t>
            </w:r>
            <w:r w:rsidRPr="00B7424F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B7424F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ირჩევს</w:t>
            </w:r>
            <w:r w:rsidRPr="00B7424F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B7424F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შპონს;</w:t>
            </w:r>
          </w:p>
          <w:p w14:paraId="27578D68" w14:textId="37474AAD" w:rsidR="003F5306" w:rsidRPr="00B7424F" w:rsidRDefault="003F5306" w:rsidP="00076E21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7424F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ეს</w:t>
            </w:r>
            <w:r w:rsidRPr="00B7424F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 xml:space="preserve">კიზის მიხედვით აწყობს </w:t>
            </w:r>
            <w:r w:rsidRPr="00B7424F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მოზაიკას</w:t>
            </w:r>
            <w:r w:rsidRPr="00B7424F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; </w:t>
            </w:r>
          </w:p>
          <w:p w14:paraId="4508A970" w14:textId="7858F850" w:rsidR="003F5306" w:rsidRPr="00B7424F" w:rsidRDefault="003F5306" w:rsidP="00076E21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B7424F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ესკიზის ზომების მიხედვით გამოჭრის დასაკრავ ფუძეს;</w:t>
            </w:r>
          </w:p>
          <w:p w14:paraId="773E11CC" w14:textId="77777777" w:rsidR="003F5306" w:rsidRPr="00B7424F" w:rsidRDefault="003F5306" w:rsidP="00076E21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B7424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შესაბამისი</w:t>
            </w:r>
            <w:r w:rsidRPr="00B742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7424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წესების დაცვით პრესავს</w:t>
            </w:r>
            <w:r w:rsidRPr="00B742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B7424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მიღებულ</w:t>
            </w:r>
            <w:r w:rsidRPr="00B7424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ნამზადს გამოჭრილ </w:t>
            </w:r>
            <w:r w:rsidRPr="00B7424F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ფუძეზე</w:t>
            </w:r>
            <w:r w:rsidRPr="00B7424F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0F0CFDFD" w14:textId="167FA4B4" w:rsidR="003F5306" w:rsidRPr="00B7424F" w:rsidRDefault="003F5306" w:rsidP="00076E21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შესაბამისი </w:t>
            </w:r>
            <w:r w:rsidRPr="00B7424F">
              <w:rPr>
                <w:rFonts w:ascii="Sylfaen" w:hAnsi="Sylfaen" w:cs="Arial"/>
                <w:sz w:val="20"/>
                <w:szCs w:val="20"/>
                <w:lang w:val="ka-GE"/>
              </w:rPr>
              <w:t>წესების დაცვით ასუფთავებს მარკეტრის ზედაპირს;</w:t>
            </w:r>
          </w:p>
          <w:p w14:paraId="4F5199DF" w14:textId="39DE4D9B" w:rsidR="003F5306" w:rsidRPr="00B7424F" w:rsidRDefault="003F5306" w:rsidP="00076E21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შესაბამისი </w:t>
            </w:r>
            <w:r w:rsidRPr="00B7424F">
              <w:rPr>
                <w:rFonts w:ascii="Sylfaen" w:hAnsi="Sylfaen" w:cs="Arial"/>
                <w:sz w:val="20"/>
                <w:szCs w:val="20"/>
                <w:lang w:val="ka-GE"/>
              </w:rPr>
              <w:t>წესების დაცვით ახორციელებს ზედაპირის მოპირკეთებას.</w:t>
            </w:r>
          </w:p>
        </w:tc>
        <w:tc>
          <w:tcPr>
            <w:tcW w:w="1058" w:type="pct"/>
          </w:tcPr>
          <w:p w14:paraId="18974281" w14:textId="5BC233CA" w:rsidR="003F5306" w:rsidRPr="00AF2E2A" w:rsidRDefault="003F5306" w:rsidP="00076E2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ხის მოზაიკის ძირითადი სახე:</w:t>
            </w:r>
            <w:r w:rsidRPr="00AF2E2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  <w:p w14:paraId="0888E325" w14:textId="7DDF1B10" w:rsidR="003F5306" w:rsidRPr="0066096D" w:rsidRDefault="003F5306" w:rsidP="00076E2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მარკეტრი</w:t>
            </w:r>
          </w:p>
        </w:tc>
        <w:tc>
          <w:tcPr>
            <w:tcW w:w="1073" w:type="pct"/>
          </w:tcPr>
          <w:p w14:paraId="067EC1D6" w14:textId="5DC10E4D" w:rsidR="003F5306" w:rsidRPr="0048390D" w:rsidRDefault="003F5306" w:rsidP="00076E2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7FEE1860" w14:textId="007885B7" w:rsidR="000F7335" w:rsidRDefault="000F7335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2DEB0075"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8E5A83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A491A0E" w14:textId="3C323CEA"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50725E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14:paraId="46F9041E" w14:textId="77777777" w:rsidTr="00206286">
        <w:tc>
          <w:tcPr>
            <w:tcW w:w="718" w:type="pct"/>
            <w:vAlign w:val="center"/>
          </w:tcPr>
          <w:p w14:paraId="16F23CCE" w14:textId="33E7CD9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66135E89" w14:textId="40EACD7F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101E945A" w14:textId="7B6CD10C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002DE75D" w14:textId="38C97C13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102" w:type="pct"/>
            <w:vAlign w:val="center"/>
          </w:tcPr>
          <w:p w14:paraId="7C1183C5" w14:textId="2C58CCD0" w:rsidR="009106AE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</w:t>
            </w:r>
            <w:r w:rsidR="009417CD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9106AE" w14:paraId="0EE722B5" w14:textId="77777777" w:rsidTr="00206286">
        <w:tc>
          <w:tcPr>
            <w:tcW w:w="718" w:type="pct"/>
          </w:tcPr>
          <w:p w14:paraId="5A1FDC2C" w14:textId="690FAE41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15596275" w14:textId="23563E91" w:rsidR="00206286" w:rsidRPr="00206286" w:rsidRDefault="00206286" w:rsidP="000D4FC2">
            <w:pPr>
              <w:pStyle w:val="a3"/>
              <w:numPr>
                <w:ilvl w:val="0"/>
                <w:numId w:val="6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მოზაიკური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ტექნოლოგიის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სხვადასხვა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სახე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sz w:val="20"/>
                <w:szCs w:val="20"/>
              </w:rPr>
              <w:t>(</w:t>
            </w:r>
            <w:r w:rsidR="00CC4C20">
              <w:rPr>
                <w:rFonts w:ascii="Sylfaen" w:hAnsi="Sylfaen" w:cs="Arial"/>
                <w:sz w:val="20"/>
                <w:szCs w:val="20"/>
                <w:lang w:val="ka-GE"/>
              </w:rPr>
              <w:t>მარკეტრი</w:t>
            </w:r>
            <w:r w:rsidRPr="00206286">
              <w:rPr>
                <w:rFonts w:ascii="Sylfaen" w:hAnsi="Sylfaen" w:cs="Arial"/>
                <w:sz w:val="20"/>
                <w:szCs w:val="20"/>
              </w:rPr>
              <w:t>,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CC4C20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ინკრუსტაცია</w:t>
            </w:r>
            <w:r w:rsidRPr="00206286">
              <w:rPr>
                <w:rFonts w:ascii="Sylfaen" w:hAnsi="Sylfaen" w:cs="Arial"/>
                <w:sz w:val="20"/>
                <w:szCs w:val="20"/>
              </w:rPr>
              <w:t>,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CC4C20">
              <w:rPr>
                <w:rFonts w:ascii="Sylfaen" w:hAnsi="Sylfaen" w:cs="Arial"/>
                <w:sz w:val="20"/>
                <w:szCs w:val="20"/>
                <w:lang w:val="ka-GE"/>
              </w:rPr>
              <w:t>ინტრასია</w:t>
            </w:r>
            <w:r w:rsidRPr="00206286">
              <w:rPr>
                <w:rFonts w:ascii="Sylfaen" w:hAnsi="Sylfaen" w:cs="Arial"/>
                <w:sz w:val="20"/>
                <w:szCs w:val="20"/>
              </w:rPr>
              <w:t>)</w:t>
            </w:r>
            <w:r w:rsidR="003335EB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67126D23" w14:textId="3EAAFABF" w:rsidR="00206286" w:rsidRPr="00206286" w:rsidRDefault="00206286" w:rsidP="000D4FC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628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მოზაიკის</w:t>
            </w:r>
            <w:r w:rsidRPr="0020628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  </w:t>
            </w:r>
            <w:r w:rsidRPr="0020628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ესკიზის</w:t>
            </w:r>
            <w:r w:rsidRPr="0020628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 </w:t>
            </w:r>
            <w:r w:rsidRPr="0020628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შესრულების</w:t>
            </w:r>
            <w:r w:rsidRPr="0020628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წესები</w:t>
            </w:r>
            <w:r w:rsidR="003335EB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48F1C170" w14:textId="0E258C6F" w:rsidR="00206286" w:rsidRPr="00206286" w:rsidRDefault="003335EB" w:rsidP="000D4FC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ესკიზის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მიხედვით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206286" w:rsidRPr="0020628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მოზაიკური</w:t>
            </w:r>
            <w:r w:rsidR="00206286" w:rsidRPr="0020628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ორნამენტის</w:t>
            </w:r>
            <w:r w:rsidR="00206286"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="00206286"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ნახაზის</w:t>
            </w:r>
            <w:r w:rsidR="00206286"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206286"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შედგენის</w:t>
            </w:r>
            <w:r w:rsidR="00206286"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206286"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წესები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  <w:r w:rsidR="00206286"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7D96CAD6" w14:textId="5189334C" w:rsidR="00206286" w:rsidRPr="00206286" w:rsidRDefault="00206286" w:rsidP="000D4FC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ნახაზის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ხის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მერქანზე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გადატანის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ძირითადი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პრინციპები</w:t>
            </w:r>
            <w:r w:rsidR="003335E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1CF07C30" w14:textId="1781D490" w:rsidR="00206286" w:rsidRPr="00206286" w:rsidRDefault="00206286" w:rsidP="000D4FC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მოზაიკური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ესკიზის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შესრულების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წესები</w:t>
            </w:r>
            <w:r w:rsidR="003335E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023C3C1C" w14:textId="6AC445A4" w:rsidR="00206286" w:rsidRPr="00206286" w:rsidRDefault="00206286" w:rsidP="000D4FC2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მოზაიკური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ესკიზის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CC4C20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>რასტრული</w:t>
            </w:r>
            <w:r w:rsidRPr="00206286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გრაფიკით</w:t>
            </w:r>
            <w:r w:rsidRPr="00206286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bCs/>
                <w:spacing w:val="-1"/>
                <w:sz w:val="20"/>
                <w:szCs w:val="20"/>
              </w:rPr>
              <w:t>(</w:t>
            </w:r>
            <w:proofErr w:type="spellStart"/>
            <w:r w:rsidRPr="00206286">
              <w:rPr>
                <w:rFonts w:ascii="Sylfaen" w:hAnsi="Sylfaen" w:cs="Arial"/>
                <w:bCs/>
                <w:sz w:val="20"/>
                <w:szCs w:val="20"/>
              </w:rPr>
              <w:t>Adode</w:t>
            </w:r>
            <w:proofErr w:type="spellEnd"/>
            <w:r w:rsidRPr="00206286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6286">
              <w:rPr>
                <w:rFonts w:ascii="Sylfaen" w:hAnsi="Sylfaen" w:cs="Arial"/>
                <w:bCs/>
                <w:sz w:val="20"/>
                <w:szCs w:val="20"/>
              </w:rPr>
              <w:t>photoshop</w:t>
            </w:r>
            <w:proofErr w:type="spellEnd"/>
            <w:r w:rsidRPr="00206286">
              <w:rPr>
                <w:rFonts w:ascii="Sylfaen" w:hAnsi="Sylfaen" w:cs="Arial"/>
                <w:bCs/>
                <w:sz w:val="20"/>
                <w:szCs w:val="20"/>
              </w:rPr>
              <w:t>)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შესრულების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წესი</w:t>
            </w:r>
            <w:r w:rsidR="003335E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;</w:t>
            </w:r>
          </w:p>
          <w:p w14:paraId="134E65B2" w14:textId="120AA7B2" w:rsidR="009106AE" w:rsidRPr="00206286" w:rsidRDefault="00206286" w:rsidP="00CC4C20">
            <w:pPr>
              <w:pStyle w:val="a3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ნახაზის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CC4C20">
              <w:rPr>
                <w:rFonts w:ascii="Sylfaen" w:hAnsi="Sylfaen" w:cs="Arial"/>
                <w:sz w:val="20"/>
                <w:szCs w:val="20"/>
                <w:lang w:val="ka-GE"/>
              </w:rPr>
              <w:t>პლანშეტზე</w:t>
            </w:r>
            <w:r w:rsidRPr="00206286">
              <w:rPr>
                <w:rFonts w:ascii="Sylfaen" w:hAnsi="Sylfaen" w:cs="Arial"/>
                <w:sz w:val="20"/>
                <w:szCs w:val="20"/>
              </w:rPr>
              <w:t>/</w:t>
            </w:r>
            <w:r w:rsidR="00CC4C2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ფორმატზე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გადატანის</w:t>
            </w:r>
            <w:r w:rsidRPr="0020628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628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წესები</w:t>
            </w:r>
            <w:r w:rsidR="00D6181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5D2C451D" w14:textId="61C023B9" w:rsidR="00C71E48" w:rsidRPr="00100E4C" w:rsidRDefault="00C71E48" w:rsidP="00C71E48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 w:rsid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57BBD3C6" w14:textId="23CEFCE1" w:rsidR="00C71E48" w:rsidRDefault="00100E4C" w:rsidP="00285684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ახდენს პროფესიული/პრაქტიკული უნარების დემონსტრირებას.</w:t>
            </w:r>
          </w:p>
          <w:p w14:paraId="41A00BBF" w14:textId="6BE755E3" w:rsidR="009106AE" w:rsidRDefault="004E0326" w:rsidP="00100E4C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="006219F3"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15869357" w14:textId="77777777" w:rsidR="00C71E48" w:rsidRDefault="00C71E48" w:rsidP="00C71E48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დავალება.</w:t>
            </w:r>
          </w:p>
          <w:p w14:paraId="353A7932" w14:textId="77777777" w:rsidR="00C71E48" w:rsidRPr="000F1567" w:rsidRDefault="00C71E48" w:rsidP="00C71E48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0A033861" w14:textId="1AE69D79" w:rsidR="00BB54F3" w:rsidRDefault="00C71E48" w:rsidP="00BB54F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 w:rsidR="00222B55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B54F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BB54F3" w:rsidRPr="007C0828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="00BB54F3" w:rsidRPr="00BB54F3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მოზაიკური</w:t>
            </w:r>
            <w:r w:rsidR="00BB54F3" w:rsidRPr="00BB54F3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B54F3" w:rsidRPr="00BB54F3"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ორნამენტის</w:t>
            </w:r>
            <w:r w:rsidR="00BB54F3" w:rsidRPr="00BB54F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 w:rsidR="00BB54F3" w:rsidRPr="00BB54F3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ესკიზს ასრულებს</w:t>
            </w:r>
            <w:r w:rsidR="00BB54F3" w:rsidRPr="00BB54F3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B54F3" w:rsidRPr="00BB54F3">
              <w:rPr>
                <w:rFonts w:ascii="Sylfaen" w:hAnsi="Sylfaen" w:cs="Arial"/>
                <w:b/>
                <w:bCs/>
                <w:sz w:val="20"/>
                <w:szCs w:val="20"/>
              </w:rPr>
              <w:t>Adode</w:t>
            </w:r>
            <w:proofErr w:type="spellEnd"/>
            <w:r w:rsidR="00BB54F3" w:rsidRPr="00BB54F3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B54F3" w:rsidRPr="00BB54F3">
              <w:rPr>
                <w:rFonts w:ascii="Sylfaen" w:hAnsi="Sylfaen" w:cs="Arial"/>
                <w:b/>
                <w:bCs/>
                <w:sz w:val="20"/>
                <w:szCs w:val="20"/>
              </w:rPr>
              <w:t>photoshop</w:t>
            </w:r>
            <w:proofErr w:type="spellEnd"/>
            <w:r w:rsidR="00BB54F3" w:rsidRPr="00BB54F3">
              <w:rPr>
                <w:rFonts w:ascii="Sylfaen" w:hAnsi="Sylfaen" w:cs="Arial"/>
                <w:b/>
                <w:bCs/>
                <w:sz w:val="20"/>
                <w:szCs w:val="20"/>
              </w:rPr>
              <w:t>-</w:t>
            </w:r>
            <w:r w:rsidR="00BB54F3" w:rsidRPr="00BB54F3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ში</w:t>
            </w:r>
            <w:r w:rsidR="00BB54F3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</w:p>
          <w:p w14:paraId="33EF6D10" w14:textId="3B206B34" w:rsidR="009106AE" w:rsidRDefault="009106AE" w:rsidP="003C656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2" w:type="pct"/>
          </w:tcPr>
          <w:p w14:paraId="41AC1479" w14:textId="77777777" w:rsidR="00E16CFC" w:rsidRPr="004E7F94" w:rsidRDefault="00E16CFC" w:rsidP="00E16CF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როგორც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მტკიცებულება</w:t>
            </w:r>
          </w:p>
          <w:p w14:paraId="20737446" w14:textId="4056DCDF" w:rsidR="00B94F52" w:rsidRDefault="00C0570D" w:rsidP="00C0570D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სტუდენტის მიერ </w:t>
            </w:r>
          </w:p>
          <w:p w14:paraId="6F56C213" w14:textId="77777777" w:rsidR="00BB54F3" w:rsidRDefault="00BB54F3" w:rsidP="00BB54F3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 xml:space="preserve">შესრულებული </w:t>
            </w:r>
            <w:r w:rsidRPr="00BB54F3">
              <w:rPr>
                <w:rFonts w:ascii="Sylfaen" w:hAnsi="Sylfaen" w:cs="Arial"/>
                <w:b/>
                <w:bCs/>
                <w:noProof/>
                <w:sz w:val="20"/>
                <w:szCs w:val="20"/>
                <w:lang w:val="ka-GE"/>
              </w:rPr>
              <w:t>მოზაიკური</w:t>
            </w:r>
            <w:r w:rsidRPr="00BB54F3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noProof/>
                <w:sz w:val="20"/>
                <w:szCs w:val="20"/>
                <w:lang w:val="ka-GE"/>
              </w:rPr>
              <w:t>ორნამენტის</w:t>
            </w:r>
            <w:r w:rsidRPr="00BB54F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>ესკიზი</w:t>
            </w:r>
            <w:r w:rsidRPr="00BB54F3">
              <w:rPr>
                <w:rFonts w:ascii="Sylfaen" w:hAnsi="Sylfaen" w:cs="Arial"/>
                <w:b/>
                <w:bCs/>
                <w:noProof/>
                <w:spacing w:val="-1"/>
                <w:sz w:val="20"/>
                <w:szCs w:val="20"/>
                <w:lang w:val="ka-GE"/>
              </w:rPr>
              <w:t xml:space="preserve"> </w:t>
            </w:r>
            <w:r w:rsidRPr="00BB54F3">
              <w:rPr>
                <w:rFonts w:ascii="Sylfaen" w:hAnsi="Sylfaen" w:cs="Arial"/>
                <w:b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B54F3">
              <w:rPr>
                <w:rFonts w:ascii="Sylfaen" w:hAnsi="Sylfaen" w:cs="Arial"/>
                <w:b/>
                <w:bCs/>
                <w:sz w:val="20"/>
                <w:szCs w:val="20"/>
              </w:rPr>
              <w:t>Adode</w:t>
            </w:r>
            <w:proofErr w:type="spellEnd"/>
            <w:r w:rsidRPr="00BB54F3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B54F3">
              <w:rPr>
                <w:rFonts w:ascii="Sylfaen" w:hAnsi="Sylfaen" w:cs="Arial"/>
                <w:b/>
                <w:bCs/>
                <w:sz w:val="20"/>
                <w:szCs w:val="20"/>
              </w:rPr>
              <w:t>photoshop</w:t>
            </w:r>
            <w:proofErr w:type="spellEnd"/>
            <w:r w:rsidRPr="00BB54F3">
              <w:rPr>
                <w:rFonts w:ascii="Sylfaen" w:hAnsi="Sylfaen" w:cs="Arial"/>
                <w:b/>
                <w:bCs/>
                <w:sz w:val="20"/>
                <w:szCs w:val="20"/>
              </w:rPr>
              <w:t>-</w:t>
            </w:r>
            <w:r w:rsidRPr="00BB54F3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ში</w:t>
            </w: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;</w:t>
            </w:r>
          </w:p>
          <w:p w14:paraId="0337CE04" w14:textId="4B64645C" w:rsidR="009106AE" w:rsidRPr="00BC59C1" w:rsidRDefault="00BB54F3" w:rsidP="00BB54F3">
            <w:pPr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B1417D" w:rsidRPr="00BB54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შეფასების </w:t>
            </w:r>
            <w:r w:rsidR="00BC59C1" w:rsidRPr="00BB54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ფურცელი</w:t>
            </w:r>
            <w:r w:rsidR="002E45A8" w:rsidRPr="00BB54F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2E45A8" w:rsidRPr="00BB54F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="002E45A8" w:rsidRPr="00BB54F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-list)</w:t>
            </w:r>
            <w:r w:rsidR="00E16CFC" w:rsidRPr="00BB54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</w:tr>
      <w:tr w:rsidR="009106AE" w14:paraId="3C10D74E" w14:textId="77777777" w:rsidTr="00206286">
        <w:tc>
          <w:tcPr>
            <w:tcW w:w="718" w:type="pct"/>
          </w:tcPr>
          <w:p w14:paraId="542B3686" w14:textId="6E604C35" w:rsidR="009106AE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79D59373" w14:textId="77777777" w:rsidR="00206286" w:rsidRPr="006E729E" w:rsidRDefault="00206286" w:rsidP="000D4FC2">
            <w:pPr>
              <w:pStyle w:val="a3"/>
              <w:numPr>
                <w:ilvl w:val="0"/>
                <w:numId w:val="1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729E">
              <w:rPr>
                <w:rFonts w:ascii="Sylfaen" w:hAnsi="Sylfaen" w:cs="Sylfaen"/>
                <w:sz w:val="20"/>
                <w:szCs w:val="20"/>
                <w:lang w:val="ka-GE"/>
              </w:rPr>
              <w:t>ერგონომიკული ნორმები;</w:t>
            </w:r>
          </w:p>
          <w:p w14:paraId="2D2B31B9" w14:textId="32376552" w:rsidR="00206286" w:rsidRPr="00AF2E2A" w:rsidRDefault="00206286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AF2E2A">
              <w:rPr>
                <w:rFonts w:ascii="Sylfaen" w:hAnsi="Sylfaen"/>
                <w:noProof/>
                <w:sz w:val="20"/>
                <w:szCs w:val="20"/>
                <w:lang w:val="ka-GE"/>
              </w:rPr>
              <w:t>მოზაიკის</w:t>
            </w:r>
            <w:r w:rsidRPr="00AF2E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/>
                <w:noProof/>
                <w:sz w:val="20"/>
                <w:szCs w:val="20"/>
                <w:lang w:val="ka-GE"/>
              </w:rPr>
              <w:t>აწყობისთვის</w:t>
            </w:r>
            <w:r w:rsidRPr="00AF2E2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საჭირო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იარაღებისა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და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დამხმარე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ხელსაწყოები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ტიპები</w:t>
            </w:r>
            <w:r w:rsidR="00D61816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;</w:t>
            </w:r>
          </w:p>
          <w:p w14:paraId="6D1F3F60" w14:textId="1236BEAD" w:rsidR="00206286" w:rsidRPr="00AF2E2A" w:rsidRDefault="00206286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მოზაიკური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ტექნოლოგიის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აწყობისთვის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საჭირო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იარაღებისა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დამხმარე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ხელსაწყოების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შერჩევის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წესები</w:t>
            </w:r>
            <w:r w:rsidR="00D61816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;</w:t>
            </w:r>
          </w:p>
          <w:p w14:paraId="62CF366A" w14:textId="593DBC0D" w:rsidR="00206286" w:rsidRPr="00AF2E2A" w:rsidRDefault="00206286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იარაღებისა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ხელსაწყოების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გამართულობის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შემოწმების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 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წესები</w:t>
            </w:r>
            <w:r w:rsidR="00D61816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;</w:t>
            </w:r>
          </w:p>
          <w:p w14:paraId="42677A1E" w14:textId="30642A52" w:rsidR="00206286" w:rsidRPr="00AF2E2A" w:rsidRDefault="00206286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</w:pP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ხელსაწყოებისა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იარაღების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ლესვის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წესები</w:t>
            </w:r>
            <w:r w:rsidR="00D61816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;</w:t>
            </w:r>
          </w:p>
          <w:p w14:paraId="10B49366" w14:textId="0DB85F56" w:rsidR="009106AE" w:rsidRPr="00206286" w:rsidRDefault="00206286" w:rsidP="000D4FC2">
            <w:pPr>
              <w:pStyle w:val="a3"/>
              <w:numPr>
                <w:ilvl w:val="0"/>
                <w:numId w:val="1"/>
              </w:numPr>
              <w:rPr>
                <w:rFonts w:ascii="Sylfaen" w:hAnsi="Sylfaen"/>
                <w:sz w:val="20"/>
                <w:szCs w:val="20"/>
                <w:lang w:val="en-US"/>
              </w:rPr>
            </w:pP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ხელსაწყოებისა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და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იარაღების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შენახვის</w:t>
            </w:r>
            <w:r w:rsidRPr="00AF2E2A">
              <w:rPr>
                <w:rFonts w:ascii="Sylfaen" w:hAnsi="Sylfaen" w:cs="Arial"/>
                <w:bCs/>
                <w:spacing w:val="-1"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წესები</w:t>
            </w:r>
            <w:r w:rsidR="00D61816">
              <w:rPr>
                <w:rFonts w:ascii="Sylfaen" w:hAnsi="Sylfaen" w:cs="Arial"/>
                <w:bCs/>
                <w:noProof/>
                <w:spacing w:val="-1"/>
                <w:sz w:val="20"/>
                <w:szCs w:val="20"/>
                <w:lang w:val="ka-GE"/>
              </w:rPr>
              <w:t>;</w:t>
            </w:r>
          </w:p>
          <w:p w14:paraId="333D7970" w14:textId="2B59C386" w:rsidR="00206286" w:rsidRPr="00AF2E2A" w:rsidRDefault="00D61816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ესკიზის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მიხედვით</w:t>
            </w:r>
            <w:r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შპონის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ფერის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შერჩევის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წესი</w:t>
            </w:r>
            <w:r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;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</w:p>
          <w:p w14:paraId="5868901C" w14:textId="57F3D8E9" w:rsidR="00206286" w:rsidRDefault="00D61816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ესკიზის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მიხედვით</w:t>
            </w:r>
            <w:r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შპონის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ტექსტურის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შერჩევის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წესი</w:t>
            </w:r>
            <w:r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;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</w:p>
          <w:p w14:paraId="3E6D5485" w14:textId="40D55536" w:rsidR="00206286" w:rsidRPr="00AF2E2A" w:rsidRDefault="00B94F52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lastRenderedPageBreak/>
              <w:t>ინტარსიისთვის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ხის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ჯიშების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შერჩევის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ძირითადი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პრინციპები</w:t>
            </w:r>
            <w:r w:rsidR="00D6181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03503DB3" w14:textId="5332C80A" w:rsidR="00206286" w:rsidRPr="00AF2E2A" w:rsidRDefault="00B94F52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ინკრუსტაციისთვის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ეგზოტიკური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მასალების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ტიპების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შერჩევის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ძირითადი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პრინციპები</w:t>
            </w:r>
            <w:r w:rsidR="00D6181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385BA52A" w14:textId="5E311627" w:rsidR="00206286" w:rsidRPr="00AF2E2A" w:rsidRDefault="00B94F52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ინკრუსტაციისთვის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ეგზოტიკური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მასალების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ფერის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მიხედვით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შერჩევის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ძირითადი</w:t>
            </w:r>
            <w:r w:rsidR="00206286"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206286"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პრინციპები</w:t>
            </w:r>
            <w:r w:rsidR="00D6181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2EDC0B63" w14:textId="1C2BACF0" w:rsidR="00206286" w:rsidRPr="00AF2E2A" w:rsidRDefault="00206286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დაწნეხვის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წესები</w:t>
            </w:r>
            <w:r w:rsidR="00D6181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4AAD9840" w14:textId="529633B3" w:rsidR="00206286" w:rsidRPr="00AF2E2A" w:rsidRDefault="00206286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მიღებული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B94F52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ნამზადის ფანერაზე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დაწებების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ტექნოლოგიის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პრინციპები</w:t>
            </w:r>
            <w:r w:rsidR="00D6181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00B6AD70" w14:textId="674A42ED" w:rsidR="00206286" w:rsidRPr="00AF2E2A" w:rsidRDefault="00206286" w:rsidP="000D4FC2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ცივი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და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ცხელი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წნეხის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გამოყენების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წესები</w:t>
            </w:r>
            <w:r w:rsidR="00D6181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;</w:t>
            </w:r>
          </w:p>
          <w:p w14:paraId="18D78913" w14:textId="26F66354" w:rsidR="00206286" w:rsidRPr="003335EB" w:rsidRDefault="00206286" w:rsidP="003335EB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Sylfaen" w:hAnsi="Sylfaen" w:cs="Arial"/>
                <w:bCs/>
                <w:sz w:val="20"/>
                <w:szCs w:val="20"/>
                <w:lang w:val="ka-GE"/>
              </w:rPr>
            </w:pP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ნაკეთობის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ზედაპირის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მოპირკეთების</w:t>
            </w:r>
            <w:r w:rsidRPr="00AF2E2A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AF2E2A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წესები</w:t>
            </w:r>
            <w:r w:rsidR="00D61816">
              <w:rPr>
                <w:rFonts w:ascii="Sylfaen" w:hAnsi="Sylfaen" w:cs="Arial"/>
                <w:bCs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155FCBFA" w14:textId="77777777" w:rsidR="004E0326" w:rsidRPr="00100E4C" w:rsidRDefault="004E0326" w:rsidP="004E0326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0E4C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</w:p>
          <w:p w14:paraId="1720ED0C" w14:textId="77777777" w:rsidR="004E0326" w:rsidRDefault="004E0326" w:rsidP="004E0326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 ახდენს პროფესიული/პრაქტიკული უნარების დემონსტრირებას.</w:t>
            </w:r>
          </w:p>
          <w:p w14:paraId="1FB261F1" w14:textId="57C3C8C4" w:rsidR="009106AE" w:rsidRDefault="004E0326" w:rsidP="004E0326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სტუდენტს აძლევს პრაქტიკულ დავალებას.</w:t>
            </w:r>
          </w:p>
        </w:tc>
        <w:tc>
          <w:tcPr>
            <w:tcW w:w="947" w:type="pct"/>
          </w:tcPr>
          <w:p w14:paraId="6AB23AC8" w14:textId="77777777" w:rsidR="007F1312" w:rsidRDefault="007F1312" w:rsidP="007F131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14:paraId="52860816" w14:textId="77777777" w:rsidR="007F1312" w:rsidRPr="000F1567" w:rsidRDefault="007F1312" w:rsidP="007F1312">
            <w:pP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5F44581F" w14:textId="77777777" w:rsidR="00B94F52" w:rsidRDefault="007F1312" w:rsidP="009424B1">
            <w:pPr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მასწავლებ</w:t>
            </w: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ლის დავალების შესაბამისად სრულდება  პრაქტიკული დავალება</w:t>
            </w:r>
            <w:r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F1312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-</w:t>
            </w:r>
          </w:p>
          <w:p w14:paraId="19640B55" w14:textId="697CDE49" w:rsidR="009106AE" w:rsidRDefault="00035673" w:rsidP="009424B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ესკიზის მიხედვით აწყობს </w:t>
            </w:r>
            <w:r w:rsidR="005A1A0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ხის 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მოზაიკას (მარკეტრი)</w:t>
            </w:r>
          </w:p>
        </w:tc>
        <w:tc>
          <w:tcPr>
            <w:tcW w:w="1102" w:type="pct"/>
          </w:tcPr>
          <w:p w14:paraId="30AE04FE" w14:textId="77777777" w:rsidR="00951DC5" w:rsidRPr="004E7F94" w:rsidRDefault="00951DC5" w:rsidP="00951DC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221393F2" w14:textId="77777777" w:rsidR="00B94F52" w:rsidRDefault="007F1312" w:rsidP="007F1312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F1567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პროფესიული სტუდენტის მიერ</w:t>
            </w:r>
          </w:p>
          <w:p w14:paraId="263B0770" w14:textId="30E2023E" w:rsidR="007F1312" w:rsidRPr="00035673" w:rsidRDefault="00035673" w:rsidP="007F1312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356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ესკიზის მიხედვით 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აწყ</w:t>
            </w:r>
            <w:r w:rsidRPr="000356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ობილი </w:t>
            </w:r>
            <w:r w:rsidR="005A1A05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ხის </w:t>
            </w:r>
            <w:r w:rsidRPr="0003567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მოზაიკა;</w:t>
            </w:r>
          </w:p>
          <w:p w14:paraId="2E1378DF" w14:textId="243DBDD2" w:rsidR="009106AE" w:rsidRPr="007F1312" w:rsidRDefault="007F1312" w:rsidP="00BC59C1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356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შეფასების </w:t>
            </w:r>
            <w:r w:rsidR="00BC59C1" w:rsidRPr="0003567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ფურცელი</w:t>
            </w:r>
            <w:r w:rsidRPr="000356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0356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chek</w:t>
            </w:r>
            <w:proofErr w:type="spellEnd"/>
            <w:r w:rsidRPr="0003567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-list</w:t>
            </w:r>
            <w:r w:rsidRPr="000356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).</w:t>
            </w:r>
          </w:p>
        </w:tc>
      </w:tr>
    </w:tbl>
    <w:p w14:paraId="444C1FA6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957C770"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87F8A" w14:paraId="551D78E1" w14:textId="51D8DA6A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587F8A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87F8A" w14:paraId="2100CF80" w14:textId="3AFDDA20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9A0D1D" w:rsidRPr="00587F8A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9A0D1D" w:rsidRPr="00587F8A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A0D1D" w:rsidRPr="00587F8A" w14:paraId="37AB08AA" w14:textId="6EEED16B" w:rsidTr="009417CD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5E239F9A" w:rsidR="009A0D1D" w:rsidRPr="001E63F9" w:rsidRDefault="00567377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37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5E8CA46F" w:rsidR="009A0D1D" w:rsidRPr="00A067BE" w:rsidRDefault="00A067BE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AB5B48" w:rsidR="009A0D1D" w:rsidRPr="00A067BE" w:rsidRDefault="00E3015D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0.</w:t>
            </w:r>
            <w:r w:rsidR="00A067BE"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3C88B74" w:rsidR="009A0D1D" w:rsidRPr="001E63F9" w:rsidRDefault="00567377" w:rsidP="00B61153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37</w:t>
            </w:r>
            <w:r w:rsidR="00A067BE" w:rsidRPr="001E63F9">
              <w:rPr>
                <w:rFonts w:ascii="Sylfaen" w:hAnsi="Sylfaen"/>
                <w:b/>
                <w:sz w:val="20"/>
                <w:szCs w:val="20"/>
                <w:lang w:val="ka-GE"/>
              </w:rPr>
              <w:t>.5</w:t>
            </w:r>
          </w:p>
        </w:tc>
      </w:tr>
      <w:tr w:rsidR="009A0D1D" w:rsidRPr="00587F8A" w14:paraId="3C31C093" w14:textId="1C0ED0AB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A0D1D" w:rsidRPr="00587F8A" w:rsidRDefault="009A0D1D" w:rsidP="00B6115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268F805D" w:rsidR="009A0D1D" w:rsidRPr="001E63F9" w:rsidRDefault="0056737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61</w:t>
            </w:r>
            <w:r w:rsidR="00E3015D" w:rsidRPr="001E63F9">
              <w:rPr>
                <w:rFonts w:ascii="Sylfaen" w:hAnsi="Sylfaen"/>
                <w:b/>
                <w:sz w:val="20"/>
                <w:szCs w:val="20"/>
                <w:lang w:val="ka-GE"/>
              </w:rPr>
              <w:t>.5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548D27D7" w:rsidR="009A0D1D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5061DF7" w:rsidR="009A0D1D" w:rsidRPr="00A067BE" w:rsidRDefault="0056737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A067BE"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558E4B2" w:rsidR="009A0D1D" w:rsidRPr="001E63F9" w:rsidRDefault="0056737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62.5</w:t>
            </w:r>
          </w:p>
        </w:tc>
      </w:tr>
      <w:tr w:rsidR="009A0D1D" w:rsidRPr="00587F8A" w14:paraId="54AD1B66" w14:textId="5458DF4A" w:rsidTr="009417C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9A0D1D" w:rsidRPr="00587F8A" w:rsidRDefault="006E6BF5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796491B2" w:rsidR="009A0D1D" w:rsidRPr="001E63F9" w:rsidRDefault="0056737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98.5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E605C7F" w:rsidR="009A0D1D" w:rsidRPr="00A067BE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067BE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C5D40C" w:rsidR="009A0D1D" w:rsidRPr="00A067BE" w:rsidRDefault="00567377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1.5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23AD6578" w:rsidR="009A0D1D" w:rsidRPr="001E63F9" w:rsidRDefault="00A067BE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E63F9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</w:tbl>
    <w:p w14:paraId="1000FD23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87F81C6" w14:textId="77777777" w:rsidR="001C1A6B" w:rsidRDefault="00637623" w:rsidP="001C1A6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>
        <w:rPr>
          <w:rFonts w:ascii="Sylfaen" w:hAnsi="Sylfaen" w:cs="Arial"/>
          <w:b/>
          <w:sz w:val="20"/>
          <w:szCs w:val="20"/>
          <w:lang w:val="ka-GE"/>
        </w:rPr>
        <w:t>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2ACFD3E" w14:textId="5ECD133D" w:rsidR="00DB1396" w:rsidRPr="0032667B" w:rsidRDefault="003101C4" w:rsidP="00DB1396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Cs/>
          <w:noProof/>
          <w:spacing w:val="-1"/>
          <w:sz w:val="20"/>
          <w:szCs w:val="20"/>
          <w:lang w:val="en-US"/>
        </w:rPr>
        <w:lastRenderedPageBreak/>
        <w:t>1</w:t>
      </w:r>
      <w:r w:rsidR="00DB1396">
        <w:rPr>
          <w:rFonts w:ascii="Sylfaen" w:hAnsi="Sylfaen" w:cs="Arial"/>
          <w:bCs/>
          <w:noProof/>
          <w:spacing w:val="-1"/>
          <w:sz w:val="20"/>
          <w:szCs w:val="20"/>
          <w:lang w:val="ka-GE"/>
        </w:rPr>
        <w:t xml:space="preserve"> </w:t>
      </w:r>
      <w:r w:rsidR="00DB1396" w:rsidRPr="001C1A6B">
        <w:rPr>
          <w:rFonts w:ascii="Sylfaen" w:hAnsi="Sylfaen"/>
          <w:sz w:val="20"/>
          <w:szCs w:val="20"/>
          <w:lang w:val="ka-GE"/>
        </w:rPr>
        <w:t xml:space="preserve">პროფესიულ კვალიფიკაციათა განვითარების ხელშეწყობის პროგრამის ფარგლებში სსიპ განათლების ხარისხის განვითერების ეროვნული ცენტრის სტუდენტებისთვის შექმნილი სახელმძღვანელოს </w:t>
      </w:r>
      <w:r w:rsidR="00DB1396">
        <w:rPr>
          <w:rFonts w:ascii="Sylfaen" w:hAnsi="Sylfaen"/>
          <w:sz w:val="20"/>
          <w:szCs w:val="20"/>
          <w:lang w:val="ka-GE"/>
        </w:rPr>
        <w:t>„ხის მხატვრული დამუშავება</w:t>
      </w:r>
      <w:proofErr w:type="gramStart"/>
      <w:r w:rsidR="00DB1396">
        <w:rPr>
          <w:rFonts w:ascii="Sylfaen" w:hAnsi="Sylfaen"/>
          <w:sz w:val="20"/>
          <w:szCs w:val="20"/>
          <w:lang w:val="ka-GE"/>
        </w:rPr>
        <w:t>“ 2015</w:t>
      </w:r>
      <w:r w:rsidR="00DB1396">
        <w:rPr>
          <w:rFonts w:ascii="Sylfaen" w:hAnsi="Sylfaen" w:cs="Arial"/>
          <w:sz w:val="20"/>
          <w:szCs w:val="20"/>
          <w:lang w:val="ka-GE"/>
        </w:rPr>
        <w:t>.</w:t>
      </w:r>
      <w:r w:rsidR="0032667B">
        <w:rPr>
          <w:rFonts w:ascii="Sylfaen" w:hAnsi="Sylfaen" w:cs="Arial"/>
          <w:sz w:val="20"/>
          <w:szCs w:val="20"/>
          <w:lang w:val="en-US"/>
        </w:rPr>
        <w:t>vet.ge</w:t>
      </w:r>
      <w:proofErr w:type="gramEnd"/>
    </w:p>
    <w:p w14:paraId="17CAF27D" w14:textId="77777777" w:rsidR="00D508B6" w:rsidRPr="00D93549" w:rsidRDefault="00D508B6" w:rsidP="00D508B6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D93549">
        <w:rPr>
          <w:rFonts w:ascii="Sylfaen" w:hAnsi="Sylfaen" w:cs="Arial"/>
          <w:b/>
          <w:sz w:val="20"/>
          <w:szCs w:val="20"/>
          <w:lang w:val="ka-GE"/>
        </w:rPr>
        <w:t>3.</w:t>
      </w:r>
      <w:r w:rsidRPr="00D93549">
        <w:rPr>
          <w:rFonts w:ascii="Sylfaen" w:hAnsi="Sylfaen" w:cs="Arial"/>
          <w:b/>
          <w:sz w:val="20"/>
          <w:szCs w:val="20"/>
          <w:lang w:val="en-US"/>
        </w:rPr>
        <w:t>4</w:t>
      </w:r>
      <w:r w:rsidRPr="00D93549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D93549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0D30D76" w14:textId="2BB82695" w:rsidR="00DB1396" w:rsidRPr="0076419A" w:rsidRDefault="00DB1396" w:rsidP="00DB1396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Arial"/>
          <w:bCs/>
          <w:spacing w:val="-1"/>
          <w:sz w:val="20"/>
          <w:szCs w:val="20"/>
          <w:lang w:val="ka-GE"/>
        </w:rPr>
      </w:pPr>
    </w:p>
    <w:p w14:paraId="3925C552" w14:textId="31740830" w:rsidR="0079591E" w:rsidRPr="00587F8A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D508B6">
        <w:rPr>
          <w:rFonts w:ascii="Sylfaen" w:hAnsi="Sylfaen" w:cs="Arial"/>
          <w:b/>
          <w:sz w:val="20"/>
          <w:szCs w:val="20"/>
          <w:lang w:val="ka-GE"/>
        </w:rPr>
        <w:t>5</w:t>
      </w:r>
      <w:bookmarkStart w:id="0" w:name="_GoBack"/>
      <w:bookmarkEnd w:id="0"/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587F8A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16B65B18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87F8A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587F8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87F8A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>
        <w:rPr>
          <w:rFonts w:ascii="Sylfaen" w:hAnsi="Sylfaen"/>
          <w:sz w:val="20"/>
          <w:szCs w:val="20"/>
          <w:lang w:val="ka-GE"/>
        </w:rPr>
        <w:t xml:space="preserve"> </w:t>
      </w:r>
      <w:r w:rsidR="007E74C2">
        <w:rPr>
          <w:rFonts w:ascii="Sylfaen" w:eastAsia="MS Mincho" w:hAnsi="Sylfaen"/>
          <w:sz w:val="20"/>
          <w:szCs w:val="20"/>
          <w:lang w:val="ka-GE"/>
        </w:rPr>
        <w:t>ეფუძნება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587F8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87F8A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700A6CC3" w14:textId="19873220" w:rsidR="005A1A05" w:rsidRPr="005A1A05" w:rsidRDefault="0079591E" w:rsidP="005A1A0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87F8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>
        <w:rPr>
          <w:rFonts w:ascii="Sylfaen" w:eastAsia="MS Mincho" w:hAnsi="Sylfaen"/>
          <w:sz w:val="20"/>
          <w:szCs w:val="20"/>
          <w:lang w:val="ka-GE"/>
        </w:rPr>
        <w:t>,</w:t>
      </w:r>
      <w:r w:rsidRPr="00587F8A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87F8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587F8A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AFB7AE3" w14:textId="77777777" w:rsidR="005A1A05" w:rsidRDefault="005A1A05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B95E403" w14:textId="77777777"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E5C89EC" w14:textId="77777777" w:rsidR="00D508B6" w:rsidRPr="002F3D48" w:rsidRDefault="00D508B6" w:rsidP="00D508B6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0F23E892" w14:textId="77777777" w:rsidR="00D508B6" w:rsidRPr="002F3D48" w:rsidRDefault="00D508B6" w:rsidP="00D508B6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06274C1A" w14:textId="77777777" w:rsidR="0050725E" w:rsidRPr="003C76A3" w:rsidRDefault="0050725E" w:rsidP="0050725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56735C0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18CB24B2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2103549A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54FF0C1E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02D003BD" w14:textId="77777777"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DE36F8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5D01B" w14:textId="77777777" w:rsidR="00FA64DE" w:rsidRDefault="00FA64DE" w:rsidP="00185B3C">
      <w:pPr>
        <w:spacing w:after="0" w:line="240" w:lineRule="auto"/>
      </w:pPr>
      <w:r>
        <w:separator/>
      </w:r>
    </w:p>
  </w:endnote>
  <w:endnote w:type="continuationSeparator" w:id="0">
    <w:p w14:paraId="4C1D9A9B" w14:textId="77777777" w:rsidR="00FA64DE" w:rsidRDefault="00FA64D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08B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37DE2" w14:textId="77777777" w:rsidR="00FA64DE" w:rsidRDefault="00FA64DE" w:rsidP="00185B3C">
      <w:pPr>
        <w:spacing w:after="0" w:line="240" w:lineRule="auto"/>
      </w:pPr>
      <w:r>
        <w:separator/>
      </w:r>
    </w:p>
  </w:footnote>
  <w:footnote w:type="continuationSeparator" w:id="0">
    <w:p w14:paraId="0EF6373A" w14:textId="77777777" w:rsidR="00FA64DE" w:rsidRDefault="00FA64D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717D"/>
    <w:multiLevelType w:val="hybridMultilevel"/>
    <w:tmpl w:val="2BB2B3C6"/>
    <w:lvl w:ilvl="0" w:tplc="09CE6692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167EE"/>
    <w:multiLevelType w:val="hybridMultilevel"/>
    <w:tmpl w:val="B3EE4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1E07F8">
      <w:start w:val="1"/>
      <w:numFmt w:val="decimal"/>
      <w:lvlText w:val="%4."/>
      <w:lvlJc w:val="left"/>
      <w:pPr>
        <w:ind w:left="360" w:hanging="360"/>
      </w:pPr>
      <w:rPr>
        <w:rFonts w:ascii="Sylfaen" w:eastAsia="Times New Roman" w:hAnsi="Sylfaen" w:cs="Aria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9619AB"/>
    <w:multiLevelType w:val="hybridMultilevel"/>
    <w:tmpl w:val="C576C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65C3B"/>
    <w:multiLevelType w:val="hybridMultilevel"/>
    <w:tmpl w:val="326EF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9D5010"/>
    <w:multiLevelType w:val="hybridMultilevel"/>
    <w:tmpl w:val="54163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2E7796"/>
    <w:multiLevelType w:val="hybridMultilevel"/>
    <w:tmpl w:val="244C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AB0389"/>
    <w:multiLevelType w:val="hybridMultilevel"/>
    <w:tmpl w:val="116254BA"/>
    <w:lvl w:ilvl="0" w:tplc="E10E7554">
      <w:start w:val="1"/>
      <w:numFmt w:val="decimal"/>
      <w:lvlText w:val="%1."/>
      <w:lvlJc w:val="left"/>
      <w:pPr>
        <w:ind w:left="450" w:hanging="360"/>
      </w:pPr>
      <w:rPr>
        <w:rFonts w:ascii="Sylfaen" w:eastAsia="Times New Roman" w:hAnsi="Sylfaen" w:cs="Arial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693C70FE"/>
    <w:multiLevelType w:val="hybridMultilevel"/>
    <w:tmpl w:val="DCC06D2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30A"/>
    <w:rsid w:val="00016C93"/>
    <w:rsid w:val="00017A37"/>
    <w:rsid w:val="000217E6"/>
    <w:rsid w:val="000242F9"/>
    <w:rsid w:val="00024577"/>
    <w:rsid w:val="000270A3"/>
    <w:rsid w:val="000322DE"/>
    <w:rsid w:val="000349BD"/>
    <w:rsid w:val="00035673"/>
    <w:rsid w:val="0003707E"/>
    <w:rsid w:val="0003713D"/>
    <w:rsid w:val="00041ADD"/>
    <w:rsid w:val="000423B6"/>
    <w:rsid w:val="00042CA5"/>
    <w:rsid w:val="000527BF"/>
    <w:rsid w:val="000543FB"/>
    <w:rsid w:val="000547FF"/>
    <w:rsid w:val="00057861"/>
    <w:rsid w:val="00061C04"/>
    <w:rsid w:val="00064A5A"/>
    <w:rsid w:val="000668D7"/>
    <w:rsid w:val="00071882"/>
    <w:rsid w:val="00071CD1"/>
    <w:rsid w:val="00073549"/>
    <w:rsid w:val="00074CCF"/>
    <w:rsid w:val="000767CA"/>
    <w:rsid w:val="00076E21"/>
    <w:rsid w:val="00077FC5"/>
    <w:rsid w:val="000921E9"/>
    <w:rsid w:val="000926A4"/>
    <w:rsid w:val="0009772D"/>
    <w:rsid w:val="000A6D76"/>
    <w:rsid w:val="000B0E8A"/>
    <w:rsid w:val="000B78F7"/>
    <w:rsid w:val="000B7953"/>
    <w:rsid w:val="000C46D5"/>
    <w:rsid w:val="000D2E3A"/>
    <w:rsid w:val="000D3466"/>
    <w:rsid w:val="000D4770"/>
    <w:rsid w:val="000D4FC2"/>
    <w:rsid w:val="000D6499"/>
    <w:rsid w:val="000E277C"/>
    <w:rsid w:val="000E3D11"/>
    <w:rsid w:val="000E4D2C"/>
    <w:rsid w:val="000E7983"/>
    <w:rsid w:val="000F009F"/>
    <w:rsid w:val="000F0F27"/>
    <w:rsid w:val="000F113D"/>
    <w:rsid w:val="000F3AD7"/>
    <w:rsid w:val="000F3FB0"/>
    <w:rsid w:val="000F4D64"/>
    <w:rsid w:val="000F7335"/>
    <w:rsid w:val="00100E4C"/>
    <w:rsid w:val="00101051"/>
    <w:rsid w:val="001015D3"/>
    <w:rsid w:val="001033F3"/>
    <w:rsid w:val="0010606C"/>
    <w:rsid w:val="001114E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7A0F"/>
    <w:rsid w:val="00143D46"/>
    <w:rsid w:val="00163D53"/>
    <w:rsid w:val="00165645"/>
    <w:rsid w:val="00166013"/>
    <w:rsid w:val="00174F99"/>
    <w:rsid w:val="0018104A"/>
    <w:rsid w:val="001816B6"/>
    <w:rsid w:val="00181FC4"/>
    <w:rsid w:val="00185356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D61"/>
    <w:rsid w:val="001B5DED"/>
    <w:rsid w:val="001B6717"/>
    <w:rsid w:val="001C1A6B"/>
    <w:rsid w:val="001C1AAA"/>
    <w:rsid w:val="001C2E3A"/>
    <w:rsid w:val="001C75C8"/>
    <w:rsid w:val="001D3651"/>
    <w:rsid w:val="001D3F24"/>
    <w:rsid w:val="001D6034"/>
    <w:rsid w:val="001E63F9"/>
    <w:rsid w:val="001E6E49"/>
    <w:rsid w:val="001E7897"/>
    <w:rsid w:val="001F1D9C"/>
    <w:rsid w:val="00206286"/>
    <w:rsid w:val="00212C1E"/>
    <w:rsid w:val="00216343"/>
    <w:rsid w:val="00221256"/>
    <w:rsid w:val="00221D2B"/>
    <w:rsid w:val="00222B55"/>
    <w:rsid w:val="00223153"/>
    <w:rsid w:val="002251F1"/>
    <w:rsid w:val="00230254"/>
    <w:rsid w:val="00230B74"/>
    <w:rsid w:val="00235C64"/>
    <w:rsid w:val="00241603"/>
    <w:rsid w:val="00241FE5"/>
    <w:rsid w:val="00243845"/>
    <w:rsid w:val="00243B31"/>
    <w:rsid w:val="002510D4"/>
    <w:rsid w:val="00251CA2"/>
    <w:rsid w:val="0025474A"/>
    <w:rsid w:val="00255BEC"/>
    <w:rsid w:val="00257309"/>
    <w:rsid w:val="00262588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0479"/>
    <w:rsid w:val="002A0570"/>
    <w:rsid w:val="002A1722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7E44"/>
    <w:rsid w:val="002E088E"/>
    <w:rsid w:val="002E1123"/>
    <w:rsid w:val="002E45A8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01C4"/>
    <w:rsid w:val="00312FD9"/>
    <w:rsid w:val="0031323E"/>
    <w:rsid w:val="0031463B"/>
    <w:rsid w:val="00315959"/>
    <w:rsid w:val="003257E1"/>
    <w:rsid w:val="0032667B"/>
    <w:rsid w:val="00331EF1"/>
    <w:rsid w:val="003321D7"/>
    <w:rsid w:val="00332218"/>
    <w:rsid w:val="003335EB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61064"/>
    <w:rsid w:val="0037308B"/>
    <w:rsid w:val="00381879"/>
    <w:rsid w:val="00382F46"/>
    <w:rsid w:val="00384B2B"/>
    <w:rsid w:val="0038556B"/>
    <w:rsid w:val="0038591F"/>
    <w:rsid w:val="00386734"/>
    <w:rsid w:val="003872D9"/>
    <w:rsid w:val="003A15F3"/>
    <w:rsid w:val="003A40C3"/>
    <w:rsid w:val="003A5138"/>
    <w:rsid w:val="003A52CD"/>
    <w:rsid w:val="003B23A0"/>
    <w:rsid w:val="003B5454"/>
    <w:rsid w:val="003C656A"/>
    <w:rsid w:val="003D6C2A"/>
    <w:rsid w:val="003E38B4"/>
    <w:rsid w:val="003E57CD"/>
    <w:rsid w:val="003E6509"/>
    <w:rsid w:val="003F06D1"/>
    <w:rsid w:val="003F5306"/>
    <w:rsid w:val="00401066"/>
    <w:rsid w:val="00401CDC"/>
    <w:rsid w:val="004025DD"/>
    <w:rsid w:val="004052D7"/>
    <w:rsid w:val="00407922"/>
    <w:rsid w:val="004100C7"/>
    <w:rsid w:val="004114A9"/>
    <w:rsid w:val="004160C5"/>
    <w:rsid w:val="00417ACD"/>
    <w:rsid w:val="00422F8D"/>
    <w:rsid w:val="00423A40"/>
    <w:rsid w:val="00424565"/>
    <w:rsid w:val="004306C8"/>
    <w:rsid w:val="004318E0"/>
    <w:rsid w:val="004326F1"/>
    <w:rsid w:val="004344EA"/>
    <w:rsid w:val="00437542"/>
    <w:rsid w:val="0044166A"/>
    <w:rsid w:val="0044274A"/>
    <w:rsid w:val="0044342D"/>
    <w:rsid w:val="004439AA"/>
    <w:rsid w:val="00451143"/>
    <w:rsid w:val="00451D59"/>
    <w:rsid w:val="00453C29"/>
    <w:rsid w:val="00455F5D"/>
    <w:rsid w:val="00460555"/>
    <w:rsid w:val="00460E05"/>
    <w:rsid w:val="004626CB"/>
    <w:rsid w:val="00475DB8"/>
    <w:rsid w:val="00477134"/>
    <w:rsid w:val="0048390D"/>
    <w:rsid w:val="00486A54"/>
    <w:rsid w:val="00490842"/>
    <w:rsid w:val="00492F66"/>
    <w:rsid w:val="004B0BD5"/>
    <w:rsid w:val="004B5554"/>
    <w:rsid w:val="004B75BD"/>
    <w:rsid w:val="004C1676"/>
    <w:rsid w:val="004C3EB4"/>
    <w:rsid w:val="004C6AB9"/>
    <w:rsid w:val="004D091F"/>
    <w:rsid w:val="004D4922"/>
    <w:rsid w:val="004D54AB"/>
    <w:rsid w:val="004D5BE4"/>
    <w:rsid w:val="004D7749"/>
    <w:rsid w:val="004E0326"/>
    <w:rsid w:val="004E2B5D"/>
    <w:rsid w:val="004E339C"/>
    <w:rsid w:val="004E3A26"/>
    <w:rsid w:val="004E4E2A"/>
    <w:rsid w:val="004E7130"/>
    <w:rsid w:val="004E7F94"/>
    <w:rsid w:val="004F5583"/>
    <w:rsid w:val="004F5A0B"/>
    <w:rsid w:val="004F5D16"/>
    <w:rsid w:val="004F6BA6"/>
    <w:rsid w:val="0050725E"/>
    <w:rsid w:val="00507457"/>
    <w:rsid w:val="005109C6"/>
    <w:rsid w:val="0051300B"/>
    <w:rsid w:val="00516D36"/>
    <w:rsid w:val="0052139E"/>
    <w:rsid w:val="00524A5C"/>
    <w:rsid w:val="0052634A"/>
    <w:rsid w:val="00526C56"/>
    <w:rsid w:val="0052739C"/>
    <w:rsid w:val="00534621"/>
    <w:rsid w:val="00535609"/>
    <w:rsid w:val="00535BDD"/>
    <w:rsid w:val="00542398"/>
    <w:rsid w:val="00545F4F"/>
    <w:rsid w:val="00550438"/>
    <w:rsid w:val="00555A26"/>
    <w:rsid w:val="0055775A"/>
    <w:rsid w:val="00560D86"/>
    <w:rsid w:val="005615CB"/>
    <w:rsid w:val="00562749"/>
    <w:rsid w:val="005660A3"/>
    <w:rsid w:val="00567377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1049"/>
    <w:rsid w:val="005A1A05"/>
    <w:rsid w:val="005A4467"/>
    <w:rsid w:val="005B13ED"/>
    <w:rsid w:val="005B6712"/>
    <w:rsid w:val="005C5670"/>
    <w:rsid w:val="005D0182"/>
    <w:rsid w:val="005D27FD"/>
    <w:rsid w:val="005D4196"/>
    <w:rsid w:val="005D6C94"/>
    <w:rsid w:val="005E18B0"/>
    <w:rsid w:val="005E4152"/>
    <w:rsid w:val="005E6E7E"/>
    <w:rsid w:val="005F4097"/>
    <w:rsid w:val="005F5BBF"/>
    <w:rsid w:val="00601E95"/>
    <w:rsid w:val="00604159"/>
    <w:rsid w:val="00605055"/>
    <w:rsid w:val="00607D47"/>
    <w:rsid w:val="006111B0"/>
    <w:rsid w:val="00611E17"/>
    <w:rsid w:val="00612238"/>
    <w:rsid w:val="006140B5"/>
    <w:rsid w:val="00614912"/>
    <w:rsid w:val="00620776"/>
    <w:rsid w:val="006212CB"/>
    <w:rsid w:val="006219F3"/>
    <w:rsid w:val="00622447"/>
    <w:rsid w:val="006248C0"/>
    <w:rsid w:val="00626381"/>
    <w:rsid w:val="00633363"/>
    <w:rsid w:val="00633C11"/>
    <w:rsid w:val="00634770"/>
    <w:rsid w:val="00635D77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096D"/>
    <w:rsid w:val="00662854"/>
    <w:rsid w:val="006635A7"/>
    <w:rsid w:val="006654D0"/>
    <w:rsid w:val="00665B67"/>
    <w:rsid w:val="00666992"/>
    <w:rsid w:val="00670B59"/>
    <w:rsid w:val="00681194"/>
    <w:rsid w:val="0068408D"/>
    <w:rsid w:val="00691EB6"/>
    <w:rsid w:val="00691EC3"/>
    <w:rsid w:val="0069549F"/>
    <w:rsid w:val="006A2656"/>
    <w:rsid w:val="006A564F"/>
    <w:rsid w:val="006A5A5A"/>
    <w:rsid w:val="006B2B14"/>
    <w:rsid w:val="006B4763"/>
    <w:rsid w:val="006B58F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E729E"/>
    <w:rsid w:val="006F0C8C"/>
    <w:rsid w:val="006F4681"/>
    <w:rsid w:val="006F53CD"/>
    <w:rsid w:val="007003EE"/>
    <w:rsid w:val="0070782A"/>
    <w:rsid w:val="007120D9"/>
    <w:rsid w:val="00713373"/>
    <w:rsid w:val="00713B53"/>
    <w:rsid w:val="00721C53"/>
    <w:rsid w:val="00726236"/>
    <w:rsid w:val="007276B1"/>
    <w:rsid w:val="00730C23"/>
    <w:rsid w:val="00731E1E"/>
    <w:rsid w:val="0073716A"/>
    <w:rsid w:val="00737213"/>
    <w:rsid w:val="00737F9E"/>
    <w:rsid w:val="007424E3"/>
    <w:rsid w:val="007462CE"/>
    <w:rsid w:val="0074643C"/>
    <w:rsid w:val="00746501"/>
    <w:rsid w:val="007513D3"/>
    <w:rsid w:val="007515B0"/>
    <w:rsid w:val="00756F28"/>
    <w:rsid w:val="007647DC"/>
    <w:rsid w:val="0076535D"/>
    <w:rsid w:val="00767157"/>
    <w:rsid w:val="00770D65"/>
    <w:rsid w:val="00773E95"/>
    <w:rsid w:val="00774867"/>
    <w:rsid w:val="007776AB"/>
    <w:rsid w:val="007813A2"/>
    <w:rsid w:val="007817B6"/>
    <w:rsid w:val="007825EA"/>
    <w:rsid w:val="00783563"/>
    <w:rsid w:val="00787F4D"/>
    <w:rsid w:val="0079485E"/>
    <w:rsid w:val="0079591E"/>
    <w:rsid w:val="00795AE1"/>
    <w:rsid w:val="007A55B8"/>
    <w:rsid w:val="007A796B"/>
    <w:rsid w:val="007B3A20"/>
    <w:rsid w:val="007C0828"/>
    <w:rsid w:val="007C164E"/>
    <w:rsid w:val="007C1E3A"/>
    <w:rsid w:val="007C2AB0"/>
    <w:rsid w:val="007C5598"/>
    <w:rsid w:val="007D3ACA"/>
    <w:rsid w:val="007D4E8C"/>
    <w:rsid w:val="007D73F9"/>
    <w:rsid w:val="007E2411"/>
    <w:rsid w:val="007E296A"/>
    <w:rsid w:val="007E74C2"/>
    <w:rsid w:val="007F0B70"/>
    <w:rsid w:val="007F1312"/>
    <w:rsid w:val="007F2E4E"/>
    <w:rsid w:val="00806378"/>
    <w:rsid w:val="008063CB"/>
    <w:rsid w:val="00815E3F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92EFE"/>
    <w:rsid w:val="008A07FA"/>
    <w:rsid w:val="008A41B2"/>
    <w:rsid w:val="008A53E4"/>
    <w:rsid w:val="008A723E"/>
    <w:rsid w:val="008B2BEF"/>
    <w:rsid w:val="008B3DA6"/>
    <w:rsid w:val="008B6FA6"/>
    <w:rsid w:val="008D31F8"/>
    <w:rsid w:val="008D3E58"/>
    <w:rsid w:val="008D5C1C"/>
    <w:rsid w:val="008D73EB"/>
    <w:rsid w:val="008E0EA2"/>
    <w:rsid w:val="008E3D6B"/>
    <w:rsid w:val="008E5A83"/>
    <w:rsid w:val="008E6318"/>
    <w:rsid w:val="008E65BA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30D96"/>
    <w:rsid w:val="00932F38"/>
    <w:rsid w:val="00934572"/>
    <w:rsid w:val="009417CD"/>
    <w:rsid w:val="00941979"/>
    <w:rsid w:val="00942072"/>
    <w:rsid w:val="009424B1"/>
    <w:rsid w:val="0094448E"/>
    <w:rsid w:val="009506DA"/>
    <w:rsid w:val="00951DC5"/>
    <w:rsid w:val="0095319A"/>
    <w:rsid w:val="00953A5D"/>
    <w:rsid w:val="00956BE3"/>
    <w:rsid w:val="009616C3"/>
    <w:rsid w:val="00962F05"/>
    <w:rsid w:val="00972A54"/>
    <w:rsid w:val="00977467"/>
    <w:rsid w:val="0098657F"/>
    <w:rsid w:val="00993913"/>
    <w:rsid w:val="00994760"/>
    <w:rsid w:val="00996117"/>
    <w:rsid w:val="009A0D1D"/>
    <w:rsid w:val="009A3BAB"/>
    <w:rsid w:val="009B2315"/>
    <w:rsid w:val="009B620E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3EA1"/>
    <w:rsid w:val="00A067BE"/>
    <w:rsid w:val="00A15773"/>
    <w:rsid w:val="00A160DA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4E4F"/>
    <w:rsid w:val="00A56563"/>
    <w:rsid w:val="00A5668B"/>
    <w:rsid w:val="00A6102C"/>
    <w:rsid w:val="00A63BD8"/>
    <w:rsid w:val="00A646A4"/>
    <w:rsid w:val="00A6718E"/>
    <w:rsid w:val="00A7143D"/>
    <w:rsid w:val="00A73B23"/>
    <w:rsid w:val="00A7467E"/>
    <w:rsid w:val="00A74AB5"/>
    <w:rsid w:val="00A7519A"/>
    <w:rsid w:val="00A76927"/>
    <w:rsid w:val="00A811D5"/>
    <w:rsid w:val="00A83608"/>
    <w:rsid w:val="00A8453C"/>
    <w:rsid w:val="00A946A0"/>
    <w:rsid w:val="00A95371"/>
    <w:rsid w:val="00A969E5"/>
    <w:rsid w:val="00AA0DE5"/>
    <w:rsid w:val="00AA32D4"/>
    <w:rsid w:val="00AA6260"/>
    <w:rsid w:val="00AA635C"/>
    <w:rsid w:val="00AA76F0"/>
    <w:rsid w:val="00AA7BAF"/>
    <w:rsid w:val="00AB022F"/>
    <w:rsid w:val="00AB14B8"/>
    <w:rsid w:val="00AC1098"/>
    <w:rsid w:val="00AC149B"/>
    <w:rsid w:val="00AC1D35"/>
    <w:rsid w:val="00AC3AF6"/>
    <w:rsid w:val="00AC3FF4"/>
    <w:rsid w:val="00AC4B61"/>
    <w:rsid w:val="00AC5B3A"/>
    <w:rsid w:val="00AC5C9D"/>
    <w:rsid w:val="00AD131E"/>
    <w:rsid w:val="00AD2523"/>
    <w:rsid w:val="00AD2D6F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0D5"/>
    <w:rsid w:val="00B1417D"/>
    <w:rsid w:val="00B14FBC"/>
    <w:rsid w:val="00B161FB"/>
    <w:rsid w:val="00B20F35"/>
    <w:rsid w:val="00B212E8"/>
    <w:rsid w:val="00B21D8A"/>
    <w:rsid w:val="00B24068"/>
    <w:rsid w:val="00B255AD"/>
    <w:rsid w:val="00B270C6"/>
    <w:rsid w:val="00B279D8"/>
    <w:rsid w:val="00B31C23"/>
    <w:rsid w:val="00B31E89"/>
    <w:rsid w:val="00B33355"/>
    <w:rsid w:val="00B33A58"/>
    <w:rsid w:val="00B41715"/>
    <w:rsid w:val="00B426A7"/>
    <w:rsid w:val="00B4393A"/>
    <w:rsid w:val="00B45D9F"/>
    <w:rsid w:val="00B460CF"/>
    <w:rsid w:val="00B5624E"/>
    <w:rsid w:val="00B60CBB"/>
    <w:rsid w:val="00B61153"/>
    <w:rsid w:val="00B63BCF"/>
    <w:rsid w:val="00B64895"/>
    <w:rsid w:val="00B677A2"/>
    <w:rsid w:val="00B703B4"/>
    <w:rsid w:val="00B70A96"/>
    <w:rsid w:val="00B70D15"/>
    <w:rsid w:val="00B7424F"/>
    <w:rsid w:val="00B74386"/>
    <w:rsid w:val="00B76221"/>
    <w:rsid w:val="00B770FC"/>
    <w:rsid w:val="00B77923"/>
    <w:rsid w:val="00B84901"/>
    <w:rsid w:val="00B87622"/>
    <w:rsid w:val="00B90749"/>
    <w:rsid w:val="00B92EAC"/>
    <w:rsid w:val="00B9487D"/>
    <w:rsid w:val="00B94F52"/>
    <w:rsid w:val="00B97A60"/>
    <w:rsid w:val="00BA43C5"/>
    <w:rsid w:val="00BA5E45"/>
    <w:rsid w:val="00BA77C3"/>
    <w:rsid w:val="00BB0497"/>
    <w:rsid w:val="00BB1A46"/>
    <w:rsid w:val="00BB3DB0"/>
    <w:rsid w:val="00BB54F3"/>
    <w:rsid w:val="00BB5D86"/>
    <w:rsid w:val="00BB6001"/>
    <w:rsid w:val="00BB709C"/>
    <w:rsid w:val="00BC53B7"/>
    <w:rsid w:val="00BC59C1"/>
    <w:rsid w:val="00BC77D3"/>
    <w:rsid w:val="00BD3819"/>
    <w:rsid w:val="00BD64C8"/>
    <w:rsid w:val="00BD658A"/>
    <w:rsid w:val="00BE0CBB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570D"/>
    <w:rsid w:val="00C076EC"/>
    <w:rsid w:val="00C12523"/>
    <w:rsid w:val="00C145F3"/>
    <w:rsid w:val="00C14F65"/>
    <w:rsid w:val="00C22F4A"/>
    <w:rsid w:val="00C2332A"/>
    <w:rsid w:val="00C242F9"/>
    <w:rsid w:val="00C250E5"/>
    <w:rsid w:val="00C32A04"/>
    <w:rsid w:val="00C42EA5"/>
    <w:rsid w:val="00C4637F"/>
    <w:rsid w:val="00C5310A"/>
    <w:rsid w:val="00C550DA"/>
    <w:rsid w:val="00C56364"/>
    <w:rsid w:val="00C5664F"/>
    <w:rsid w:val="00C56C73"/>
    <w:rsid w:val="00C63CA4"/>
    <w:rsid w:val="00C63E83"/>
    <w:rsid w:val="00C65E89"/>
    <w:rsid w:val="00C71E48"/>
    <w:rsid w:val="00C72265"/>
    <w:rsid w:val="00C757A7"/>
    <w:rsid w:val="00C76796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4A01"/>
    <w:rsid w:val="00CC1214"/>
    <w:rsid w:val="00CC388E"/>
    <w:rsid w:val="00CC392D"/>
    <w:rsid w:val="00CC4C20"/>
    <w:rsid w:val="00CC7836"/>
    <w:rsid w:val="00CD078E"/>
    <w:rsid w:val="00CD1817"/>
    <w:rsid w:val="00CD2144"/>
    <w:rsid w:val="00CD39B6"/>
    <w:rsid w:val="00CD44D6"/>
    <w:rsid w:val="00CD6967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33BA"/>
    <w:rsid w:val="00D15617"/>
    <w:rsid w:val="00D174D7"/>
    <w:rsid w:val="00D247A2"/>
    <w:rsid w:val="00D30970"/>
    <w:rsid w:val="00D331D7"/>
    <w:rsid w:val="00D35B14"/>
    <w:rsid w:val="00D36DD8"/>
    <w:rsid w:val="00D40DD1"/>
    <w:rsid w:val="00D42EA1"/>
    <w:rsid w:val="00D47EF7"/>
    <w:rsid w:val="00D501D7"/>
    <w:rsid w:val="00D508B6"/>
    <w:rsid w:val="00D548EB"/>
    <w:rsid w:val="00D61816"/>
    <w:rsid w:val="00D75651"/>
    <w:rsid w:val="00D831E2"/>
    <w:rsid w:val="00D87AFE"/>
    <w:rsid w:val="00D91090"/>
    <w:rsid w:val="00D97D2E"/>
    <w:rsid w:val="00DA057D"/>
    <w:rsid w:val="00DA0831"/>
    <w:rsid w:val="00DB1396"/>
    <w:rsid w:val="00DC1D7C"/>
    <w:rsid w:val="00DC352F"/>
    <w:rsid w:val="00DC3E27"/>
    <w:rsid w:val="00DC4220"/>
    <w:rsid w:val="00DC7234"/>
    <w:rsid w:val="00DD24E4"/>
    <w:rsid w:val="00DD6DC7"/>
    <w:rsid w:val="00DE1E79"/>
    <w:rsid w:val="00DE1FED"/>
    <w:rsid w:val="00DE36F8"/>
    <w:rsid w:val="00DE4FCC"/>
    <w:rsid w:val="00DE5E38"/>
    <w:rsid w:val="00DF0F11"/>
    <w:rsid w:val="00DF1934"/>
    <w:rsid w:val="00DF7D98"/>
    <w:rsid w:val="00E016B9"/>
    <w:rsid w:val="00E01FB7"/>
    <w:rsid w:val="00E0253F"/>
    <w:rsid w:val="00E037F0"/>
    <w:rsid w:val="00E047F4"/>
    <w:rsid w:val="00E12C7D"/>
    <w:rsid w:val="00E16CFC"/>
    <w:rsid w:val="00E21088"/>
    <w:rsid w:val="00E24CF7"/>
    <w:rsid w:val="00E3015D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743A"/>
    <w:rsid w:val="00E821CB"/>
    <w:rsid w:val="00E85748"/>
    <w:rsid w:val="00E870E2"/>
    <w:rsid w:val="00E92C15"/>
    <w:rsid w:val="00E9305B"/>
    <w:rsid w:val="00E94E0C"/>
    <w:rsid w:val="00EA3B13"/>
    <w:rsid w:val="00EA3C43"/>
    <w:rsid w:val="00EA405C"/>
    <w:rsid w:val="00EB0A03"/>
    <w:rsid w:val="00EC13EC"/>
    <w:rsid w:val="00EC20D7"/>
    <w:rsid w:val="00EC4BA0"/>
    <w:rsid w:val="00EC5EC9"/>
    <w:rsid w:val="00EC76BB"/>
    <w:rsid w:val="00ED7AB4"/>
    <w:rsid w:val="00EE1D2F"/>
    <w:rsid w:val="00EE30CB"/>
    <w:rsid w:val="00EE6449"/>
    <w:rsid w:val="00EF0999"/>
    <w:rsid w:val="00EF2FE5"/>
    <w:rsid w:val="00EF412C"/>
    <w:rsid w:val="00EF76C3"/>
    <w:rsid w:val="00F02339"/>
    <w:rsid w:val="00F025DB"/>
    <w:rsid w:val="00F02896"/>
    <w:rsid w:val="00F054E5"/>
    <w:rsid w:val="00F0639B"/>
    <w:rsid w:val="00F07552"/>
    <w:rsid w:val="00F222F5"/>
    <w:rsid w:val="00F27F2F"/>
    <w:rsid w:val="00F3436F"/>
    <w:rsid w:val="00F403A9"/>
    <w:rsid w:val="00F41CA4"/>
    <w:rsid w:val="00F44A2E"/>
    <w:rsid w:val="00F44BD5"/>
    <w:rsid w:val="00F45106"/>
    <w:rsid w:val="00F47F57"/>
    <w:rsid w:val="00F507F5"/>
    <w:rsid w:val="00F50C62"/>
    <w:rsid w:val="00F53954"/>
    <w:rsid w:val="00F61BD4"/>
    <w:rsid w:val="00F650AA"/>
    <w:rsid w:val="00F711C1"/>
    <w:rsid w:val="00F75CBF"/>
    <w:rsid w:val="00F80EC1"/>
    <w:rsid w:val="00F81E9C"/>
    <w:rsid w:val="00F90BF2"/>
    <w:rsid w:val="00F94C80"/>
    <w:rsid w:val="00F9517E"/>
    <w:rsid w:val="00F96E64"/>
    <w:rsid w:val="00FA64DE"/>
    <w:rsid w:val="00FB7AE6"/>
    <w:rsid w:val="00FC04DC"/>
    <w:rsid w:val="00FC1720"/>
    <w:rsid w:val="00FC4FF4"/>
    <w:rsid w:val="00FD3119"/>
    <w:rsid w:val="00FD65C1"/>
    <w:rsid w:val="00FD68DB"/>
    <w:rsid w:val="00FE0423"/>
    <w:rsid w:val="00FE081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2ad5d7d5966f0507a3c76934567b73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3F39ED-8DF7-45B4-9EFF-BEEE16897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0BA6DA-C13A-43B6-A7AF-C1E2DA182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17</cp:revision>
  <cp:lastPrinted>2016-02-10T14:27:00Z</cp:lastPrinted>
  <dcterms:created xsi:type="dcterms:W3CDTF">2019-01-11T08:01:00Z</dcterms:created>
  <dcterms:modified xsi:type="dcterms:W3CDTF">2020-08-12T10:17:00Z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